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5B59" w14:textId="77777777" w:rsidR="00DA2DD2" w:rsidRDefault="00DA2DD2" w:rsidP="00245211">
      <w:pPr>
        <w:pStyle w:val="Title"/>
        <w:tabs>
          <w:tab w:val="left" w:pos="1080"/>
        </w:tabs>
      </w:pPr>
    </w:p>
    <w:p w14:paraId="01A944DF" w14:textId="77777777" w:rsidR="007E07DA" w:rsidRDefault="007D68FC" w:rsidP="0012257A">
      <w:pPr>
        <w:pStyle w:val="Title"/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0CBCD8" wp14:editId="7EB58B6C">
            <wp:simplePos x="0" y="0"/>
            <wp:positionH relativeFrom="column">
              <wp:posOffset>82550</wp:posOffset>
            </wp:positionH>
            <wp:positionV relativeFrom="paragraph">
              <wp:posOffset>-114300</wp:posOffset>
            </wp:positionV>
            <wp:extent cx="641985" cy="64198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C70">
        <w:t>ANIMAL CARE AND USE PROGRAM</w:t>
      </w:r>
      <w:r w:rsidR="007E07DA">
        <w:t xml:space="preserve"> </w:t>
      </w:r>
      <w:r w:rsidR="00307C70">
        <w:t>REVIEW FORM</w:t>
      </w:r>
      <w:r w:rsidR="000B667A">
        <w:t xml:space="preserve"> </w:t>
      </w:r>
      <w:r w:rsidR="0012257A">
        <w:t xml:space="preserve">     </w:t>
      </w:r>
      <w:proofErr w:type="gramStart"/>
      <w:r w:rsidR="0012257A">
        <w:t xml:space="preserve">   </w:t>
      </w:r>
      <w:r w:rsidR="000B667A">
        <w:t>(</w:t>
      </w:r>
      <w:proofErr w:type="gramEnd"/>
      <w:r w:rsidR="0012257A">
        <w:t>for i</w:t>
      </w:r>
      <w:r w:rsidR="000B667A">
        <w:t>nterim</w:t>
      </w:r>
      <w:r w:rsidR="0012257A">
        <w:t xml:space="preserve"> visits</w:t>
      </w:r>
      <w:r w:rsidR="000B667A">
        <w:t>)</w:t>
      </w:r>
    </w:p>
    <w:p w14:paraId="55C3C2D4" w14:textId="77777777" w:rsidR="00307C70" w:rsidRPr="00FD1A3D" w:rsidRDefault="00307C70" w:rsidP="00245211">
      <w:pPr>
        <w:pStyle w:val="Title"/>
        <w:tabs>
          <w:tab w:val="left" w:pos="1080"/>
          <w:tab w:val="left" w:pos="1530"/>
          <w:tab w:val="left" w:pos="1980"/>
        </w:tabs>
        <w:jc w:val="left"/>
        <w:rPr>
          <w:color w:val="0000FF"/>
          <w:sz w:val="36"/>
          <w:szCs w:val="36"/>
        </w:rPr>
      </w:pPr>
      <w:r w:rsidRPr="00FD1A3D">
        <w:rPr>
          <w:color w:val="0000FF"/>
          <w:sz w:val="36"/>
          <w:szCs w:val="36"/>
        </w:rPr>
        <w:t xml:space="preserve">SECTION </w:t>
      </w:r>
      <w:r w:rsidR="008D5671" w:rsidRPr="00FD1A3D">
        <w:rPr>
          <w:color w:val="0000FF"/>
          <w:sz w:val="36"/>
          <w:szCs w:val="36"/>
        </w:rPr>
        <w:t>1</w:t>
      </w:r>
      <w:r w:rsidR="002078DB" w:rsidRPr="00FD1A3D">
        <w:rPr>
          <w:color w:val="0000FF"/>
          <w:sz w:val="36"/>
          <w:szCs w:val="36"/>
        </w:rPr>
        <w:t>.</w:t>
      </w:r>
      <w:r w:rsidR="007C4EFA" w:rsidRPr="00FD1A3D">
        <w:rPr>
          <w:color w:val="0000FF"/>
          <w:sz w:val="36"/>
          <w:szCs w:val="36"/>
        </w:rPr>
        <w:t xml:space="preserve"> </w:t>
      </w:r>
      <w:r w:rsidR="00BC6294" w:rsidRPr="00FD1A3D">
        <w:rPr>
          <w:color w:val="0000FF"/>
          <w:sz w:val="36"/>
          <w:szCs w:val="36"/>
        </w:rPr>
        <w:tab/>
      </w:r>
      <w:r w:rsidR="00BC6294" w:rsidRPr="00FD1A3D">
        <w:rPr>
          <w:color w:val="0000FF"/>
          <w:sz w:val="36"/>
          <w:szCs w:val="36"/>
        </w:rPr>
        <w:tab/>
      </w:r>
      <w:r w:rsidRPr="00FD1A3D">
        <w:rPr>
          <w:color w:val="0000FF"/>
          <w:sz w:val="36"/>
          <w:szCs w:val="36"/>
        </w:rPr>
        <w:t>GENERAL INFORMATION</w:t>
      </w:r>
    </w:p>
    <w:p w14:paraId="5216121D" w14:textId="77777777" w:rsidR="005D3A47" w:rsidRPr="007F22FB" w:rsidRDefault="005D3A47" w:rsidP="007F22FB"/>
    <w:p w14:paraId="33C1B256" w14:textId="77777777" w:rsidR="003B2421" w:rsidRPr="005D3E9F" w:rsidRDefault="003B2421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14:paraId="28E351E1" w14:textId="77777777" w:rsidR="007C4EFA" w:rsidRPr="005D3E9F" w:rsidRDefault="005D3E9F" w:rsidP="0059056E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tab/>
      </w:r>
      <w:r w:rsidR="00307C70" w:rsidRPr="005D3E9F">
        <w:rPr>
          <w:rFonts w:ascii="Arial" w:hAnsi="Arial" w:cs="Arial"/>
          <w:b/>
          <w:sz w:val="28"/>
          <w:szCs w:val="28"/>
        </w:rPr>
        <w:t>A</w:t>
      </w:r>
      <w:r w:rsidR="007C4EFA" w:rsidRPr="005D3E9F">
        <w:rPr>
          <w:rFonts w:ascii="Arial" w:hAnsi="Arial" w:cs="Arial"/>
          <w:b/>
          <w:sz w:val="28"/>
          <w:szCs w:val="28"/>
        </w:rPr>
        <w:t>DMINISTRATIVE INFORMATION</w:t>
      </w:r>
    </w:p>
    <w:p w14:paraId="33C8E6E7" w14:textId="77777777" w:rsidR="007F22FB" w:rsidRPr="005D3E9F" w:rsidRDefault="007F22FB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rFonts w:ascii="Arial" w:hAnsi="Arial" w:cs="Arial"/>
          <w:b/>
          <w:color w:val="000080"/>
          <w:sz w:val="28"/>
          <w:szCs w:val="28"/>
        </w:rPr>
      </w:pPr>
    </w:p>
    <w:p w14:paraId="3D4EEE4E" w14:textId="77777777" w:rsidR="00514C3A" w:rsidRDefault="00514C3A" w:rsidP="00514C3A"/>
    <w:p w14:paraId="1818FDA1" w14:textId="77777777" w:rsidR="00F07663" w:rsidRDefault="005160EB" w:rsidP="00A72EBF">
      <w:pPr>
        <w:ind w:left="1080" w:hanging="1080"/>
        <w:rPr>
          <w:b/>
        </w:rPr>
      </w:pPr>
      <w:r w:rsidRPr="00514C3A">
        <w:rPr>
          <w:b/>
        </w:rPr>
        <w:t>1</w:t>
      </w:r>
      <w:r w:rsidR="003B2421" w:rsidRPr="00514C3A">
        <w:rPr>
          <w:b/>
        </w:rPr>
        <w:t>00.</w:t>
      </w:r>
      <w:r w:rsidR="00307C70" w:rsidRPr="00514C3A">
        <w:rPr>
          <w:b/>
        </w:rPr>
        <w:tab/>
        <w:t xml:space="preserve">Complete name of the institution as it will appear on the CCAC assessment report and on the CCAC Certificate of </w:t>
      </w:r>
      <w:r w:rsidR="00582425" w:rsidRPr="00514C3A">
        <w:rPr>
          <w:b/>
        </w:rPr>
        <w:t xml:space="preserve">GAP - </w:t>
      </w:r>
      <w:r w:rsidR="00307C70" w:rsidRPr="00514C3A">
        <w:rPr>
          <w:b/>
        </w:rPr>
        <w:t>Good Animal Practice</w:t>
      </w:r>
      <w:r w:rsidR="00EE0847" w:rsidRPr="006946F3">
        <w:rPr>
          <w:b/>
          <w:vertAlign w:val="superscript"/>
        </w:rPr>
        <w:t>®</w:t>
      </w:r>
      <w:r w:rsidR="00F07663">
        <w:rPr>
          <w:b/>
        </w:rPr>
        <w:t>:</w:t>
      </w:r>
    </w:p>
    <w:p w14:paraId="11C6D46B" w14:textId="77777777" w:rsidR="00307C70" w:rsidRPr="00514C3A" w:rsidRDefault="00A72EBF" w:rsidP="00F07663">
      <w:pPr>
        <w:ind w:left="1080"/>
        <w:rPr>
          <w:b/>
        </w:rPr>
      </w:pPr>
      <w:proofErr w:type="gramStart"/>
      <w:r>
        <w:rPr>
          <w:b/>
        </w:rPr>
        <w:t>(</w:t>
      </w:r>
      <w:r w:rsidR="00F07663">
        <w:rPr>
          <w:b/>
        </w:rPr>
        <w:t xml:space="preserve"> </w:t>
      </w:r>
      <w:r w:rsidR="00D826F3" w:rsidRPr="00514C3A">
        <w:rPr>
          <w:b/>
        </w:rPr>
        <w:t>Please</w:t>
      </w:r>
      <w:proofErr w:type="gramEnd"/>
      <w:r w:rsidR="00D826F3" w:rsidRPr="00514C3A">
        <w:rPr>
          <w:b/>
        </w:rPr>
        <w:t xml:space="preserve"> include English and</w:t>
      </w:r>
      <w:r>
        <w:rPr>
          <w:b/>
        </w:rPr>
        <w:t xml:space="preserve"> </w:t>
      </w:r>
      <w:r w:rsidR="00F07663">
        <w:rPr>
          <w:b/>
        </w:rPr>
        <w:t>French names where applicable )</w:t>
      </w:r>
    </w:p>
    <w:p w14:paraId="13CFD8ED" w14:textId="77777777" w:rsidR="00514C3A" w:rsidRDefault="00514C3A" w:rsidP="00514C3A"/>
    <w:p w14:paraId="27C1BD96" w14:textId="77777777" w:rsidR="00A72EBF" w:rsidRPr="00514C3A" w:rsidRDefault="00514C3A" w:rsidP="00A72EBF">
      <w:pPr>
        <w:ind w:left="108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92F3E4" w14:textId="77777777" w:rsidR="008D5671" w:rsidRPr="00514C3A" w:rsidRDefault="00DD647C" w:rsidP="00514C3A">
      <w:r w:rsidRPr="00514C3A">
        <w:rPr>
          <w:noProof/>
        </w:rPr>
        <w:pict w14:anchorId="15B2B017">
          <v:rect id="_x0000_i1040" alt="" style="width:468pt;height:.05pt;mso-width-percent:0;mso-height-percent:0;mso-width-percent:0;mso-height-percent:0" o:hralign="center" o:hrstd="t" o:hr="t" fillcolor="gray" stroked="f"/>
        </w:pict>
      </w:r>
    </w:p>
    <w:p w14:paraId="76A347D8" w14:textId="77777777" w:rsidR="002D75B4" w:rsidRDefault="002D75B4" w:rsidP="00543444">
      <w:pPr>
        <w:tabs>
          <w:tab w:val="left" w:pos="1080"/>
        </w:tabs>
        <w:jc w:val="both"/>
        <w:rPr>
          <w:b/>
        </w:rPr>
      </w:pPr>
    </w:p>
    <w:p w14:paraId="71081763" w14:textId="77777777" w:rsidR="00307C70" w:rsidRPr="007C4EFA" w:rsidRDefault="005F4943" w:rsidP="00543444">
      <w:pPr>
        <w:tabs>
          <w:tab w:val="left" w:pos="1080"/>
        </w:tabs>
        <w:jc w:val="both"/>
        <w:rPr>
          <w:b/>
        </w:rPr>
      </w:pPr>
      <w:r>
        <w:rPr>
          <w:b/>
        </w:rPr>
        <w:t>101</w:t>
      </w:r>
      <w:r w:rsidR="003B2421">
        <w:rPr>
          <w:b/>
        </w:rPr>
        <w:t>.</w:t>
      </w:r>
      <w:r w:rsidR="00307C70" w:rsidRPr="007C4EFA">
        <w:rPr>
          <w:b/>
        </w:rPr>
        <w:tab/>
        <w:t>Complete mailing address (</w:t>
      </w:r>
      <w:r w:rsidR="008B0889" w:rsidRPr="007C4EFA">
        <w:rPr>
          <w:b/>
        </w:rPr>
        <w:t xml:space="preserve">the address must not include </w:t>
      </w:r>
      <w:proofErr w:type="gramStart"/>
      <w:r w:rsidR="008B0889" w:rsidRPr="007C4EFA">
        <w:rPr>
          <w:b/>
        </w:rPr>
        <w:t xml:space="preserve">a </w:t>
      </w:r>
      <w:r w:rsidR="00307C70" w:rsidRPr="007C4EFA">
        <w:rPr>
          <w:b/>
        </w:rPr>
        <w:t xml:space="preserve"> P.O.</w:t>
      </w:r>
      <w:proofErr w:type="gramEnd"/>
      <w:r w:rsidR="00307C70" w:rsidRPr="007C4EFA">
        <w:rPr>
          <w:b/>
        </w:rPr>
        <w:t xml:space="preserve"> Box):</w:t>
      </w:r>
    </w:p>
    <w:p w14:paraId="5E761CC9" w14:textId="77777777" w:rsidR="009C19FE" w:rsidRDefault="009C19FE" w:rsidP="007F22FB">
      <w:pPr>
        <w:ind w:left="1080"/>
      </w:pPr>
    </w:p>
    <w:p w14:paraId="743B338B" w14:textId="77777777" w:rsidR="00307C70" w:rsidRPr="007F22FB" w:rsidRDefault="007F22FB" w:rsidP="007F22FB">
      <w:pPr>
        <w:ind w:left="108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354440" w14:textId="77777777" w:rsidR="007F22FB" w:rsidRPr="007F22FB" w:rsidRDefault="00DD647C" w:rsidP="007F22FB">
      <w:r w:rsidRPr="007F22FB">
        <w:rPr>
          <w:noProof/>
        </w:rPr>
        <w:pict w14:anchorId="19882C47">
          <v:rect id="_x0000_i1039" alt="" style="width:468pt;height:.05pt;mso-width-percent:0;mso-height-percent:0;mso-width-percent:0;mso-height-percent:0" o:hralign="center" o:hrstd="t" o:hr="t" fillcolor="gray" stroked="f"/>
        </w:pict>
      </w:r>
    </w:p>
    <w:p w14:paraId="7C87FC53" w14:textId="77777777" w:rsidR="002D75B4" w:rsidRDefault="002D75B4" w:rsidP="003B2421">
      <w:pPr>
        <w:tabs>
          <w:tab w:val="left" w:pos="1080"/>
        </w:tabs>
        <w:ind w:left="1080" w:hanging="1080"/>
        <w:rPr>
          <w:b/>
        </w:rPr>
      </w:pPr>
    </w:p>
    <w:p w14:paraId="07E7FB62" w14:textId="77777777" w:rsidR="00307C70" w:rsidRDefault="003B2421" w:rsidP="003B2421">
      <w:pPr>
        <w:tabs>
          <w:tab w:val="left" w:pos="1080"/>
        </w:tabs>
        <w:ind w:left="1080" w:hanging="1080"/>
        <w:rPr>
          <w:b/>
        </w:rPr>
      </w:pPr>
      <w:r>
        <w:rPr>
          <w:b/>
        </w:rPr>
        <w:t>10</w:t>
      </w:r>
      <w:r w:rsidR="005F4943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="008B0889" w:rsidRPr="007F22FB">
        <w:rPr>
          <w:b/>
        </w:rPr>
        <w:t>Senior administrator</w:t>
      </w:r>
      <w:r w:rsidR="00307C70" w:rsidRPr="007F22FB">
        <w:rPr>
          <w:b/>
        </w:rPr>
        <w:t xml:space="preserve"> responsible for </w:t>
      </w:r>
      <w:r w:rsidR="008B0889" w:rsidRPr="007F22FB">
        <w:rPr>
          <w:b/>
        </w:rPr>
        <w:t>overseeing</w:t>
      </w:r>
      <w:r w:rsidR="00307C70" w:rsidRPr="007F22FB">
        <w:rPr>
          <w:b/>
        </w:rPr>
        <w:t xml:space="preserve"> the institutional animal care and use program</w:t>
      </w:r>
      <w:r w:rsidR="00A92D9B" w:rsidRPr="007F22FB">
        <w:rPr>
          <w:b/>
        </w:rPr>
        <w:t xml:space="preserve">, and </w:t>
      </w:r>
      <w:r w:rsidR="008B0889" w:rsidRPr="007F22FB">
        <w:rPr>
          <w:b/>
        </w:rPr>
        <w:t xml:space="preserve">to whom </w:t>
      </w:r>
      <w:r w:rsidR="00A92D9B" w:rsidRPr="007F22FB">
        <w:rPr>
          <w:b/>
        </w:rPr>
        <w:t>the assessment report</w:t>
      </w:r>
      <w:r w:rsidR="00EE0847" w:rsidRPr="007F22FB">
        <w:rPr>
          <w:b/>
        </w:rPr>
        <w:t xml:space="preserve"> </w:t>
      </w:r>
      <w:r w:rsidR="008B0889" w:rsidRPr="007F22FB">
        <w:rPr>
          <w:b/>
        </w:rPr>
        <w:t xml:space="preserve">will be addressed </w:t>
      </w:r>
      <w:r w:rsidR="00EE0847" w:rsidRPr="007F22FB">
        <w:rPr>
          <w:b/>
        </w:rPr>
        <w:t>(</w:t>
      </w:r>
      <w:proofErr w:type="gramStart"/>
      <w:r w:rsidR="00EE0847" w:rsidRPr="007F22FB">
        <w:rPr>
          <w:b/>
        </w:rPr>
        <w:t>e.g.</w:t>
      </w:r>
      <w:proofErr w:type="gramEnd"/>
      <w:r w:rsidR="00EE0847" w:rsidRPr="007F22FB">
        <w:rPr>
          <w:b/>
        </w:rPr>
        <w:t xml:space="preserve"> VP Research, CEO)</w:t>
      </w:r>
      <w:r w:rsidR="00307C70" w:rsidRPr="007F22FB">
        <w:rPr>
          <w:b/>
        </w:rPr>
        <w:t>:</w:t>
      </w:r>
    </w:p>
    <w:p w14:paraId="69A3A28F" w14:textId="77777777" w:rsidR="007F22FB" w:rsidRPr="007F22FB" w:rsidRDefault="007F22FB" w:rsidP="007F22FB">
      <w:pPr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2A40AF" w14:paraId="5C8FA299" w14:textId="77777777" w:rsidTr="008D567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45A03E7C" w14:textId="77777777" w:rsidR="002A40AF" w:rsidRPr="007E07DA" w:rsidRDefault="00F2135C" w:rsidP="00245211">
            <w:pPr>
              <w:pStyle w:val="BodyText"/>
              <w:keepNext/>
              <w:tabs>
                <w:tab w:val="left" w:pos="1080"/>
              </w:tabs>
              <w:ind w:left="0" w:hanging="11"/>
            </w:pPr>
            <w:r w:rsidRPr="007E07DA">
              <w:t xml:space="preserve">Name and Title        </w:t>
            </w:r>
            <w:proofErr w:type="gramStart"/>
            <w:r w:rsidRPr="007E07DA">
              <w:t xml:space="preserve">   </w:t>
            </w:r>
            <w:r w:rsidR="002A40AF" w:rsidRPr="007E07DA">
              <w:rPr>
                <w:b w:val="0"/>
              </w:rPr>
              <w:t>(</w:t>
            </w:r>
            <w:proofErr w:type="gramEnd"/>
            <w:r w:rsidR="002A40AF" w:rsidRPr="007E07DA">
              <w:rPr>
                <w:b w:val="0"/>
              </w:rPr>
              <w:t>Dr., Mr., Ms.</w:t>
            </w:r>
            <w:r w:rsidRPr="007E07DA">
              <w:rPr>
                <w:b w:val="0"/>
              </w:rPr>
              <w:t>, etc.</w:t>
            </w:r>
            <w:r w:rsidR="002A40AF" w:rsidRPr="007E07DA">
              <w:rPr>
                <w:b w:val="0"/>
              </w:rPr>
              <w:t>)</w:t>
            </w:r>
            <w:r w:rsidR="002A40AF" w:rsidRPr="007E07DA">
              <w:t>:</w:t>
            </w:r>
          </w:p>
        </w:tc>
        <w:tc>
          <w:tcPr>
            <w:tcW w:w="6660" w:type="dxa"/>
          </w:tcPr>
          <w:p w14:paraId="2F8A0286" w14:textId="77777777" w:rsidR="002A40AF" w:rsidRDefault="00F2135C" w:rsidP="00245211">
            <w:pPr>
              <w:pStyle w:val="CommentText"/>
              <w:keepNext/>
              <w:tabs>
                <w:tab w:val="left" w:pos="1080"/>
              </w:tabs>
              <w:spacing w:before="120" w:after="120"/>
            </w:pPr>
            <w:r w:rsidRPr="007E07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7DA">
              <w:instrText xml:space="preserve"> FORMTEXT </w:instrText>
            </w:r>
            <w:r w:rsidRPr="007E07DA">
              <w:fldChar w:fldCharType="separate"/>
            </w:r>
            <w:r w:rsidRPr="007E07DA">
              <w:t> </w:t>
            </w:r>
            <w:r w:rsidRPr="007E07DA">
              <w:t> </w:t>
            </w:r>
            <w:r w:rsidRPr="007E07DA">
              <w:t> </w:t>
            </w:r>
            <w:r w:rsidRPr="007E07DA">
              <w:t> </w:t>
            </w:r>
            <w:r w:rsidRPr="007E07DA">
              <w:t> </w:t>
            </w:r>
            <w:r w:rsidRPr="007E07DA">
              <w:fldChar w:fldCharType="end"/>
            </w:r>
          </w:p>
        </w:tc>
      </w:tr>
      <w:tr w:rsidR="002A40AF" w14:paraId="7DB5AE2D" w14:textId="77777777" w:rsidTr="008D567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0D5DB235" w14:textId="77777777" w:rsidR="002A40AF" w:rsidRDefault="002A40AF" w:rsidP="00245211">
            <w:pPr>
              <w:pStyle w:val="BodyText"/>
              <w:tabs>
                <w:tab w:val="left" w:pos="1080"/>
              </w:tabs>
            </w:pPr>
            <w:r>
              <w:t>Position:</w:t>
            </w:r>
          </w:p>
        </w:tc>
        <w:tc>
          <w:tcPr>
            <w:tcW w:w="6660" w:type="dxa"/>
          </w:tcPr>
          <w:p w14:paraId="5E8A60F0" w14:textId="77777777" w:rsidR="002A40AF" w:rsidRDefault="00F2135C" w:rsidP="00245211">
            <w:pPr>
              <w:pStyle w:val="CommentText"/>
              <w:tabs>
                <w:tab w:val="left" w:pos="1080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A40AF" w14:paraId="07260E1E" w14:textId="77777777" w:rsidTr="008D567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3DE7F021" w14:textId="77777777" w:rsidR="002A40AF" w:rsidRDefault="002A40AF" w:rsidP="00245211">
            <w:pPr>
              <w:pStyle w:val="BodyText"/>
              <w:tabs>
                <w:tab w:val="left" w:pos="1080"/>
              </w:tabs>
            </w:pPr>
            <w:r>
              <w:t>Mailing address</w:t>
            </w:r>
          </w:p>
          <w:p w14:paraId="05F3FE87" w14:textId="77777777" w:rsidR="002A40AF" w:rsidRDefault="002A40AF" w:rsidP="00245211">
            <w:pPr>
              <w:pStyle w:val="BodyText"/>
              <w:tabs>
                <w:tab w:val="left" w:pos="1080"/>
              </w:tabs>
            </w:pPr>
            <w:r>
              <w:t>City, Prov., Postal Code</w:t>
            </w:r>
          </w:p>
        </w:tc>
        <w:tc>
          <w:tcPr>
            <w:tcW w:w="6660" w:type="dxa"/>
          </w:tcPr>
          <w:p w14:paraId="7C784107" w14:textId="77777777" w:rsidR="002A40AF" w:rsidRDefault="00F2135C" w:rsidP="00245211">
            <w:pPr>
              <w:pStyle w:val="CommentText"/>
              <w:tabs>
                <w:tab w:val="left" w:pos="1080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bookmarkStart w:id="0" w:name="Text1"/>
          <w:p w14:paraId="2C63AE64" w14:textId="77777777" w:rsidR="002A40AF" w:rsidRDefault="00F2135C" w:rsidP="00245211">
            <w:pPr>
              <w:pStyle w:val="CommentText"/>
              <w:tabs>
                <w:tab w:val="left" w:pos="1080"/>
              </w:tabs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 w:rsidR="002A40AF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A40AF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A40AF" w14:paraId="149E35B7" w14:textId="77777777" w:rsidTr="008D567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59F85BEE" w14:textId="77777777" w:rsidR="002A40AF" w:rsidRDefault="002A40AF" w:rsidP="00245211">
            <w:pPr>
              <w:pStyle w:val="BodyText"/>
              <w:tabs>
                <w:tab w:val="left" w:pos="1080"/>
              </w:tabs>
            </w:pPr>
            <w:r>
              <w:t>Phone:</w:t>
            </w:r>
          </w:p>
        </w:tc>
        <w:tc>
          <w:tcPr>
            <w:tcW w:w="6660" w:type="dxa"/>
          </w:tcPr>
          <w:p w14:paraId="27EB9ACB" w14:textId="77777777" w:rsidR="002A40AF" w:rsidRPr="00F2135C" w:rsidRDefault="002A40AF" w:rsidP="00245211">
            <w:pPr>
              <w:pStyle w:val="CommentText"/>
              <w:tabs>
                <w:tab w:val="left" w:pos="1080"/>
              </w:tabs>
              <w:spacing w:before="120" w:after="120"/>
              <w:rPr>
                <w:szCs w:val="22"/>
              </w:rPr>
            </w:pPr>
            <w:r w:rsidRPr="00F2135C">
              <w:rPr>
                <w:szCs w:val="22"/>
              </w:rPr>
              <w:t>(</w:t>
            </w:r>
            <w:r w:rsidR="00F2135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2135C">
              <w:rPr>
                <w:szCs w:val="22"/>
              </w:rPr>
              <w:instrText xml:space="preserve"> FORMTEXT </w:instrText>
            </w:r>
            <w:r w:rsidR="00E636AD" w:rsidRPr="00F2135C">
              <w:rPr>
                <w:szCs w:val="22"/>
              </w:rPr>
            </w:r>
            <w:r w:rsidR="00F2135C">
              <w:rPr>
                <w:szCs w:val="22"/>
              </w:rPr>
              <w:fldChar w:fldCharType="separate"/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fldChar w:fldCharType="end"/>
            </w:r>
            <w:r w:rsidRPr="00F2135C">
              <w:rPr>
                <w:szCs w:val="22"/>
              </w:rPr>
              <w:t xml:space="preserve">) </w:t>
            </w:r>
            <w:bookmarkStart w:id="1" w:name="Text21"/>
            <w:r w:rsidR="00F213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2135C">
              <w:rPr>
                <w:szCs w:val="22"/>
              </w:rPr>
              <w:instrText xml:space="preserve"> FORMTEXT </w:instrText>
            </w:r>
            <w:r w:rsidR="00E636AD" w:rsidRPr="00F2135C">
              <w:rPr>
                <w:szCs w:val="22"/>
              </w:rPr>
            </w:r>
            <w:r w:rsidR="00F2135C">
              <w:rPr>
                <w:szCs w:val="22"/>
              </w:rPr>
              <w:fldChar w:fldCharType="separate"/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fldChar w:fldCharType="end"/>
            </w:r>
            <w:bookmarkEnd w:id="1"/>
            <w:r w:rsidRPr="00F2135C">
              <w:rPr>
                <w:szCs w:val="22"/>
              </w:rPr>
              <w:t xml:space="preserve"> - </w:t>
            </w:r>
            <w:bookmarkStart w:id="2" w:name="Text22"/>
            <w:r w:rsidR="00F2135C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2135C">
              <w:rPr>
                <w:szCs w:val="22"/>
              </w:rPr>
              <w:instrText xml:space="preserve"> FORMTEXT </w:instrText>
            </w:r>
            <w:r w:rsidR="00E636AD" w:rsidRPr="00F2135C">
              <w:rPr>
                <w:szCs w:val="22"/>
              </w:rPr>
            </w:r>
            <w:r w:rsidR="00F2135C">
              <w:rPr>
                <w:szCs w:val="22"/>
              </w:rPr>
              <w:fldChar w:fldCharType="separate"/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fldChar w:fldCharType="end"/>
            </w:r>
            <w:bookmarkEnd w:id="2"/>
            <w:r w:rsidRPr="00F2135C">
              <w:rPr>
                <w:szCs w:val="22"/>
              </w:rPr>
              <w:t xml:space="preserve">  ext. </w:t>
            </w:r>
            <w:bookmarkStart w:id="3" w:name="Text23"/>
            <w:r w:rsidR="00F2135C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2135C">
              <w:rPr>
                <w:szCs w:val="22"/>
              </w:rPr>
              <w:instrText xml:space="preserve"> FORMTEXT </w:instrText>
            </w:r>
            <w:r w:rsidR="00E636AD" w:rsidRPr="00F2135C">
              <w:rPr>
                <w:szCs w:val="22"/>
              </w:rPr>
            </w:r>
            <w:r w:rsidR="00F2135C">
              <w:rPr>
                <w:szCs w:val="22"/>
              </w:rPr>
              <w:fldChar w:fldCharType="separate"/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t> </w:t>
            </w:r>
            <w:r w:rsidR="00F2135C">
              <w:rPr>
                <w:szCs w:val="22"/>
              </w:rPr>
              <w:fldChar w:fldCharType="end"/>
            </w:r>
            <w:bookmarkEnd w:id="3"/>
          </w:p>
        </w:tc>
      </w:tr>
      <w:tr w:rsidR="00543791" w14:paraId="5EDFAC76" w14:textId="77777777" w:rsidTr="008D567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147F6A66" w14:textId="77777777" w:rsidR="00543791" w:rsidRDefault="00543791" w:rsidP="00245211">
            <w:pPr>
              <w:pStyle w:val="BodyText"/>
              <w:tabs>
                <w:tab w:val="left" w:pos="1080"/>
              </w:tabs>
            </w:pPr>
            <w:r>
              <w:t>Fax number:</w:t>
            </w:r>
          </w:p>
        </w:tc>
        <w:tc>
          <w:tcPr>
            <w:tcW w:w="6660" w:type="dxa"/>
          </w:tcPr>
          <w:p w14:paraId="77219861" w14:textId="77777777" w:rsidR="00543791" w:rsidRPr="00F2135C" w:rsidRDefault="00543791" w:rsidP="00245211">
            <w:pPr>
              <w:pStyle w:val="CommentText"/>
              <w:tabs>
                <w:tab w:val="left" w:pos="1080"/>
              </w:tabs>
              <w:spacing w:before="120" w:after="120"/>
              <w:rPr>
                <w:szCs w:val="22"/>
              </w:rPr>
            </w:pPr>
            <w:r w:rsidRPr="00F2135C">
              <w:rPr>
                <w:szCs w:val="22"/>
              </w:rPr>
              <w:t>(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Pr="00F2135C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F2135C">
              <w:rPr>
                <w:szCs w:val="22"/>
              </w:rPr>
              <w:t xml:space="preserve">) </w:t>
            </w: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Pr="00F2135C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F2135C">
              <w:rPr>
                <w:szCs w:val="22"/>
              </w:rPr>
              <w:t xml:space="preserve"> - </w:t>
            </w: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Pr="00F2135C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543791" w14:paraId="0E9DFBED" w14:textId="77777777" w:rsidTr="008D5671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14:paraId="45E80202" w14:textId="77777777" w:rsidR="00543791" w:rsidRDefault="00543791" w:rsidP="00245211">
            <w:pPr>
              <w:pStyle w:val="BodyText"/>
              <w:keepNext/>
              <w:tabs>
                <w:tab w:val="left" w:pos="1080"/>
              </w:tabs>
            </w:pPr>
            <w:r>
              <w:t>Email:</w:t>
            </w:r>
          </w:p>
        </w:tc>
        <w:tc>
          <w:tcPr>
            <w:tcW w:w="6660" w:type="dxa"/>
          </w:tcPr>
          <w:p w14:paraId="70A1EA14" w14:textId="77777777" w:rsidR="00543791" w:rsidRPr="00F2135C" w:rsidRDefault="00543791" w:rsidP="00245211">
            <w:pPr>
              <w:pStyle w:val="CommentText"/>
              <w:keepNext/>
              <w:tabs>
                <w:tab w:val="left" w:pos="1080"/>
              </w:tabs>
              <w:spacing w:before="120" w:after="12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Pr="00F2135C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5DD673E9" w14:textId="77777777" w:rsidR="008D5671" w:rsidRPr="007C4EFA" w:rsidRDefault="00DD647C" w:rsidP="00245211">
      <w:pPr>
        <w:tabs>
          <w:tab w:val="left" w:pos="1080"/>
        </w:tabs>
        <w:rPr>
          <w:b/>
        </w:rPr>
      </w:pPr>
      <w:r w:rsidRPr="007F22FB">
        <w:rPr>
          <w:noProof/>
        </w:rPr>
        <w:pict w14:anchorId="5682B175">
          <v:rect id="_x0000_i1038" alt="" style="width:468pt;height:.05pt;mso-width-percent:0;mso-height-percent:0;mso-width-percent:0;mso-height-percent:0" o:hralign="center" o:hrstd="t" o:hr="t" fillcolor="gray" stroked="f"/>
        </w:pict>
      </w:r>
    </w:p>
    <w:p w14:paraId="0729900F" w14:textId="77777777" w:rsidR="002D75B4" w:rsidRDefault="002D75B4" w:rsidP="009C19FE">
      <w:pPr>
        <w:tabs>
          <w:tab w:val="left" w:pos="1080"/>
        </w:tabs>
        <w:jc w:val="both"/>
        <w:rPr>
          <w:b/>
        </w:rPr>
      </w:pPr>
    </w:p>
    <w:p w14:paraId="60883DD4" w14:textId="77777777" w:rsidR="007D5F61" w:rsidRDefault="008D5671" w:rsidP="009C19FE">
      <w:pPr>
        <w:tabs>
          <w:tab w:val="left" w:pos="1080"/>
        </w:tabs>
        <w:jc w:val="both"/>
      </w:pPr>
      <w:r w:rsidRPr="009C19FE">
        <w:rPr>
          <w:b/>
        </w:rPr>
        <w:t>1</w:t>
      </w:r>
      <w:r w:rsidR="005F4943">
        <w:rPr>
          <w:b/>
        </w:rPr>
        <w:t>03</w:t>
      </w:r>
      <w:r w:rsidR="003B2421" w:rsidRPr="009C19FE">
        <w:rPr>
          <w:b/>
        </w:rPr>
        <w:t>.</w:t>
      </w:r>
      <w:r w:rsidR="00A92D9B" w:rsidRPr="009C19FE">
        <w:rPr>
          <w:b/>
        </w:rPr>
        <w:tab/>
        <w:t>Number of copies of assessment report required</w:t>
      </w:r>
      <w:r w:rsidR="00D15CCF" w:rsidRPr="009C19FE">
        <w:rPr>
          <w:b/>
        </w:rPr>
        <w:t xml:space="preserve"> (maximum of 10)</w:t>
      </w:r>
      <w:r w:rsidR="00A92D9B" w:rsidRPr="009C19FE">
        <w:rPr>
          <w:b/>
        </w:rPr>
        <w:t>:</w:t>
      </w:r>
      <w:r w:rsidR="00A92D9B" w:rsidRPr="007C4EFA">
        <w:t xml:space="preserve">  </w:t>
      </w:r>
    </w:p>
    <w:p w14:paraId="65B8D890" w14:textId="77777777" w:rsidR="007D5F61" w:rsidRDefault="007D5F61" w:rsidP="009C19FE">
      <w:pPr>
        <w:tabs>
          <w:tab w:val="left" w:pos="1080"/>
        </w:tabs>
        <w:jc w:val="both"/>
      </w:pPr>
    </w:p>
    <w:p w14:paraId="7F58F163" w14:textId="77777777" w:rsidR="00A92D9B" w:rsidRDefault="00F2135C" w:rsidP="007D5F61">
      <w:pPr>
        <w:tabs>
          <w:tab w:val="left" w:pos="1080"/>
        </w:tabs>
        <w:ind w:left="108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316472" w14:textId="77777777" w:rsidR="007F22FB" w:rsidRPr="007F22FB" w:rsidRDefault="00DD647C" w:rsidP="007F22FB">
      <w:r w:rsidRPr="007F22FB">
        <w:rPr>
          <w:noProof/>
        </w:rPr>
        <w:pict w14:anchorId="72D0D3EB">
          <v:rect id="_x0000_i1037" alt="" style="width:468pt;height:.05pt;mso-width-percent:0;mso-height-percent:0;mso-width-percent:0;mso-height-percent:0" o:hralign="center" o:hrstd="t" o:hr="t" fillcolor="gray" stroked="f"/>
        </w:pict>
      </w:r>
    </w:p>
    <w:p w14:paraId="0BE71819" w14:textId="77777777" w:rsidR="000A2C4E" w:rsidRDefault="005F4943" w:rsidP="00543444">
      <w:pPr>
        <w:pStyle w:val="BodyText"/>
        <w:tabs>
          <w:tab w:val="left" w:pos="1080"/>
        </w:tabs>
        <w:jc w:val="both"/>
      </w:pPr>
      <w:r>
        <w:t>104</w:t>
      </w:r>
      <w:r w:rsidR="003B2421">
        <w:t>.</w:t>
      </w:r>
      <w:r w:rsidR="000A2C4E">
        <w:tab/>
      </w:r>
      <w:r w:rsidR="008D5671">
        <w:tab/>
      </w:r>
      <w:r w:rsidR="00582425" w:rsidRPr="00EE0847">
        <w:t>Please provide</w:t>
      </w:r>
      <w:r w:rsidR="000A2C4E">
        <w:t>:</w:t>
      </w:r>
    </w:p>
    <w:p w14:paraId="3B9430C7" w14:textId="77777777" w:rsidR="000A2C4E" w:rsidRPr="002F6332" w:rsidRDefault="003A5DF4" w:rsidP="002F6332">
      <w:pPr>
        <w:ind w:left="1620" w:hanging="540"/>
        <w:jc w:val="both"/>
        <w:rPr>
          <w:b/>
        </w:rPr>
      </w:pPr>
      <w:r w:rsidRPr="002F6332">
        <w:rPr>
          <w:b/>
        </w:rPr>
        <w:lastRenderedPageBreak/>
        <w:t>a)</w:t>
      </w:r>
      <w:r w:rsidRPr="002F6332">
        <w:rPr>
          <w:b/>
        </w:rPr>
        <w:tab/>
      </w:r>
      <w:r w:rsidR="008B0889" w:rsidRPr="002F6332">
        <w:rPr>
          <w:b/>
        </w:rPr>
        <w:t xml:space="preserve">a </w:t>
      </w:r>
      <w:r w:rsidR="00582425" w:rsidRPr="002F6332">
        <w:rPr>
          <w:b/>
        </w:rPr>
        <w:t xml:space="preserve">list of names and titles of persons with whom </w:t>
      </w:r>
      <w:r w:rsidR="0012257A">
        <w:rPr>
          <w:b/>
        </w:rPr>
        <w:t xml:space="preserve">the </w:t>
      </w:r>
      <w:r w:rsidR="00582425" w:rsidRPr="002F6332">
        <w:rPr>
          <w:b/>
        </w:rPr>
        <w:t xml:space="preserve">CCAC will officially liaise </w:t>
      </w:r>
      <w:r w:rsidR="007E07DA" w:rsidRPr="002F6332">
        <w:rPr>
          <w:b/>
        </w:rPr>
        <w:t>d</w:t>
      </w:r>
      <w:r w:rsidR="00582425" w:rsidRPr="002F6332">
        <w:rPr>
          <w:b/>
        </w:rPr>
        <w:t>uring the visit, along with telephone numbers</w:t>
      </w:r>
      <w:r w:rsidR="00F443D2" w:rsidRPr="002F6332">
        <w:rPr>
          <w:b/>
        </w:rPr>
        <w:t xml:space="preserve"> and</w:t>
      </w:r>
      <w:r w:rsidR="00432E72" w:rsidRPr="002F6332">
        <w:rPr>
          <w:b/>
        </w:rPr>
        <w:t>/or</w:t>
      </w:r>
      <w:r w:rsidR="00F443D2" w:rsidRPr="002F6332">
        <w:rPr>
          <w:b/>
        </w:rPr>
        <w:t xml:space="preserve"> cell phone numbers</w:t>
      </w:r>
    </w:p>
    <w:p w14:paraId="3F2016E3" w14:textId="77777777" w:rsidR="002F6332" w:rsidRDefault="002F6332" w:rsidP="002F6332"/>
    <w:p w14:paraId="4D1ADF13" w14:textId="77777777" w:rsidR="002F6332" w:rsidRDefault="002F6332" w:rsidP="002F6332">
      <w:pPr>
        <w:ind w:left="16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ECC93A" w14:textId="77777777" w:rsidR="007F22FB" w:rsidRPr="002F6332" w:rsidRDefault="00DD647C" w:rsidP="002F6332">
      <w:pPr>
        <w:ind w:left="1080"/>
      </w:pPr>
      <w:r w:rsidRPr="002F6332">
        <w:rPr>
          <w:noProof/>
        </w:rPr>
        <w:pict w14:anchorId="61798B90">
          <v:rect id="_x0000_i1036" alt="" style="width:414pt;height:.05pt;mso-width-percent:0;mso-height-percent:0;mso-width-percent:0;mso-height-percent:0" o:hralign="center" o:hrstd="t" o:hr="t" fillcolor="gray" stroked="f"/>
        </w:pict>
      </w:r>
    </w:p>
    <w:p w14:paraId="08F06A13" w14:textId="77777777" w:rsidR="002D75B4" w:rsidRDefault="002D75B4" w:rsidP="002F6332">
      <w:pPr>
        <w:ind w:left="1620" w:hanging="540"/>
        <w:rPr>
          <w:b/>
        </w:rPr>
      </w:pPr>
    </w:p>
    <w:p w14:paraId="0A2210A1" w14:textId="77777777" w:rsidR="000A2C4E" w:rsidRPr="002F6332" w:rsidRDefault="003A5DF4" w:rsidP="002F6332">
      <w:pPr>
        <w:ind w:left="1620" w:hanging="540"/>
        <w:rPr>
          <w:b/>
        </w:rPr>
      </w:pPr>
      <w:r w:rsidRPr="002F6332">
        <w:rPr>
          <w:b/>
        </w:rPr>
        <w:t>b)</w:t>
      </w:r>
      <w:r w:rsidRPr="002F6332">
        <w:rPr>
          <w:b/>
        </w:rPr>
        <w:tab/>
      </w:r>
      <w:r w:rsidR="00582425" w:rsidRPr="002F6332">
        <w:rPr>
          <w:b/>
        </w:rPr>
        <w:t xml:space="preserve">the location and time </w:t>
      </w:r>
      <w:r w:rsidR="008B0889" w:rsidRPr="002F6332">
        <w:rPr>
          <w:b/>
        </w:rPr>
        <w:t xml:space="preserve">of </w:t>
      </w:r>
      <w:r w:rsidR="00582425" w:rsidRPr="002F6332">
        <w:rPr>
          <w:b/>
        </w:rPr>
        <w:t>the initial meeting at the institution</w:t>
      </w:r>
    </w:p>
    <w:p w14:paraId="57E4AD07" w14:textId="77777777" w:rsidR="002F6332" w:rsidRDefault="002F6332" w:rsidP="002F6332"/>
    <w:p w14:paraId="7ACEDCC0" w14:textId="77777777" w:rsidR="002F6332" w:rsidRDefault="002F6332" w:rsidP="002F6332">
      <w:pPr>
        <w:ind w:left="16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F7B193" w14:textId="77777777" w:rsidR="007F22FB" w:rsidRPr="002F6332" w:rsidRDefault="00DD647C" w:rsidP="002F6332">
      <w:pPr>
        <w:ind w:left="1080"/>
      </w:pPr>
      <w:r w:rsidRPr="002F6332">
        <w:rPr>
          <w:noProof/>
        </w:rPr>
        <w:pict w14:anchorId="0EBBC2E6">
          <v:rect id="_x0000_i1035" alt="" style="width:414pt;height:.05pt;mso-width-percent:0;mso-height-percent:0;mso-width-percent:0;mso-height-percent:0" o:hralign="center" o:hrstd="t" o:hr="t" fillcolor="gray" stroked="f"/>
        </w:pict>
      </w:r>
    </w:p>
    <w:p w14:paraId="7564501B" w14:textId="77777777" w:rsidR="002D75B4" w:rsidRDefault="002D75B4" w:rsidP="002F6332">
      <w:pPr>
        <w:ind w:left="1620" w:hanging="540"/>
        <w:jc w:val="both"/>
        <w:rPr>
          <w:b/>
        </w:rPr>
      </w:pPr>
    </w:p>
    <w:p w14:paraId="246217D1" w14:textId="77777777" w:rsidR="00D826F3" w:rsidRPr="002F6332" w:rsidRDefault="003A5DF4" w:rsidP="002F6332">
      <w:pPr>
        <w:ind w:left="1620" w:hanging="540"/>
        <w:jc w:val="both"/>
      </w:pPr>
      <w:r w:rsidRPr="002F6332">
        <w:rPr>
          <w:b/>
        </w:rPr>
        <w:t>c)</w:t>
      </w:r>
      <w:r w:rsidRPr="002F6332">
        <w:rPr>
          <w:b/>
        </w:rPr>
        <w:tab/>
      </w:r>
      <w:r w:rsidR="00D826F3" w:rsidRPr="002F6332">
        <w:rPr>
          <w:b/>
        </w:rPr>
        <w:t>a brief description of the structure of your institution and of your animal care and use program, in particular</w:t>
      </w:r>
      <w:r w:rsidR="005711A5" w:rsidRPr="002F6332">
        <w:rPr>
          <w:b/>
        </w:rPr>
        <w:t xml:space="preserve"> </w:t>
      </w:r>
      <w:r w:rsidR="00D826F3" w:rsidRPr="002F6332">
        <w:rPr>
          <w:b/>
        </w:rPr>
        <w:t>the senior management structure and</w:t>
      </w:r>
      <w:r w:rsidR="005711A5" w:rsidRPr="002F6332">
        <w:rPr>
          <w:b/>
        </w:rPr>
        <w:t xml:space="preserve"> </w:t>
      </w:r>
      <w:r w:rsidR="00D826F3" w:rsidRPr="002F6332">
        <w:rPr>
          <w:b/>
        </w:rPr>
        <w:t xml:space="preserve">the reporting lines for the </w:t>
      </w:r>
      <w:r w:rsidR="005711A5" w:rsidRPr="002F6332">
        <w:rPr>
          <w:b/>
        </w:rPr>
        <w:t>a</w:t>
      </w:r>
      <w:r w:rsidR="00D826F3" w:rsidRPr="002F6332">
        <w:rPr>
          <w:b/>
        </w:rPr>
        <w:t xml:space="preserve">nimal </w:t>
      </w:r>
      <w:r w:rsidR="005711A5" w:rsidRPr="002F6332">
        <w:rPr>
          <w:b/>
        </w:rPr>
        <w:t>c</w:t>
      </w:r>
      <w:r w:rsidR="00D826F3" w:rsidRPr="002F6332">
        <w:rPr>
          <w:b/>
        </w:rPr>
        <w:t xml:space="preserve">are </w:t>
      </w:r>
      <w:r w:rsidR="005711A5" w:rsidRPr="002F6332">
        <w:rPr>
          <w:b/>
        </w:rPr>
        <w:t>c</w:t>
      </w:r>
      <w:r w:rsidR="00D826F3" w:rsidRPr="002F6332">
        <w:rPr>
          <w:b/>
        </w:rPr>
        <w:t>ommittee(s), veterinarian(s)</w:t>
      </w:r>
      <w:r w:rsidR="00ED085A" w:rsidRPr="002F6332">
        <w:rPr>
          <w:b/>
        </w:rPr>
        <w:t xml:space="preserve">, </w:t>
      </w:r>
      <w:r w:rsidR="00D826F3" w:rsidRPr="002F6332">
        <w:rPr>
          <w:b/>
        </w:rPr>
        <w:t>facility manager(s)</w:t>
      </w:r>
      <w:r w:rsidR="00ED085A" w:rsidRPr="002F6332">
        <w:rPr>
          <w:b/>
        </w:rPr>
        <w:t xml:space="preserve"> and animal care staff</w:t>
      </w:r>
      <w:r w:rsidR="00D826F3" w:rsidRPr="002F6332">
        <w:rPr>
          <w:b/>
        </w:rPr>
        <w:t>. If your institution is part of a larger organization, please explain the links and reporting lines with this larger organization. Please append an organizational chart</w:t>
      </w:r>
      <w:r w:rsidR="00D25F97">
        <w:rPr>
          <w:b/>
        </w:rPr>
        <w:t xml:space="preserve"> (can be provided as Appendix 1B)</w:t>
      </w:r>
      <w:r w:rsidR="00D826F3" w:rsidRPr="002F6332">
        <w:rPr>
          <w:b/>
        </w:rPr>
        <w:t>.</w:t>
      </w:r>
    </w:p>
    <w:p w14:paraId="62387814" w14:textId="77777777" w:rsidR="002F6332" w:rsidRDefault="002F6332" w:rsidP="002F6332"/>
    <w:p w14:paraId="2B637839" w14:textId="77777777" w:rsidR="002F6332" w:rsidRDefault="002F6332" w:rsidP="002F6332">
      <w:pPr>
        <w:ind w:left="16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07FE32" w14:textId="77777777" w:rsidR="007F22FB" w:rsidRPr="002F6332" w:rsidRDefault="00DD647C" w:rsidP="002D75B4">
      <w:pPr>
        <w:ind w:left="1080"/>
      </w:pPr>
      <w:r w:rsidRPr="002F6332">
        <w:rPr>
          <w:noProof/>
        </w:rPr>
        <w:pict w14:anchorId="6BD5B771">
          <v:rect id="_x0000_i1034" alt="" style="width:414pt;height:.05pt;mso-width-percent:0;mso-height-percent:0;mso-width-percent:0;mso-height-percent:0" o:hralign="center" o:hrstd="t" o:hr="t" fillcolor="gray" stroked="f"/>
        </w:pict>
      </w:r>
    </w:p>
    <w:p w14:paraId="27AF95B0" w14:textId="77777777" w:rsidR="002D75B4" w:rsidRDefault="002D75B4" w:rsidP="002F6332">
      <w:pPr>
        <w:ind w:left="1620" w:hanging="540"/>
        <w:rPr>
          <w:b/>
        </w:rPr>
      </w:pPr>
    </w:p>
    <w:p w14:paraId="160E4C65" w14:textId="77777777" w:rsidR="000A2C4E" w:rsidRPr="002F6332" w:rsidRDefault="003A5DF4" w:rsidP="002F6332">
      <w:pPr>
        <w:ind w:left="1620" w:hanging="540"/>
        <w:rPr>
          <w:b/>
        </w:rPr>
      </w:pPr>
      <w:r w:rsidRPr="002F6332">
        <w:rPr>
          <w:b/>
        </w:rPr>
        <w:t>d)</w:t>
      </w:r>
      <w:r w:rsidRPr="002F6332">
        <w:rPr>
          <w:b/>
        </w:rPr>
        <w:tab/>
      </w:r>
      <w:r w:rsidR="00582425" w:rsidRPr="002F6332">
        <w:rPr>
          <w:b/>
        </w:rPr>
        <w:t>a map of the campus/ground</w:t>
      </w:r>
      <w:r w:rsidR="000A2C4E" w:rsidRPr="002F6332">
        <w:rPr>
          <w:b/>
        </w:rPr>
        <w:t>s</w:t>
      </w:r>
      <w:r w:rsidR="00D826F3" w:rsidRPr="002F6332">
        <w:rPr>
          <w:b/>
        </w:rPr>
        <w:t xml:space="preserve"> (can be </w:t>
      </w:r>
      <w:r w:rsidR="00D25F97">
        <w:rPr>
          <w:b/>
        </w:rPr>
        <w:t xml:space="preserve">provided </w:t>
      </w:r>
      <w:r w:rsidR="00D826F3" w:rsidRPr="002F6332">
        <w:rPr>
          <w:b/>
        </w:rPr>
        <w:t xml:space="preserve">as </w:t>
      </w:r>
      <w:r w:rsidR="00D25F97">
        <w:rPr>
          <w:b/>
        </w:rPr>
        <w:t>A</w:t>
      </w:r>
      <w:r w:rsidR="00D826F3" w:rsidRPr="002F6332">
        <w:rPr>
          <w:b/>
        </w:rPr>
        <w:t>ppendix</w:t>
      </w:r>
      <w:r w:rsidR="00D25F97">
        <w:rPr>
          <w:b/>
        </w:rPr>
        <w:t xml:space="preserve"> 1E</w:t>
      </w:r>
      <w:r w:rsidR="00D826F3" w:rsidRPr="002F6332">
        <w:rPr>
          <w:b/>
        </w:rPr>
        <w:t>)</w:t>
      </w:r>
    </w:p>
    <w:p w14:paraId="3D956ECC" w14:textId="77777777" w:rsidR="002F6332" w:rsidRDefault="002F6332" w:rsidP="002F6332"/>
    <w:p w14:paraId="28C8531D" w14:textId="77777777" w:rsidR="002F6332" w:rsidRDefault="002F6332" w:rsidP="002F6332">
      <w:pPr>
        <w:ind w:left="16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29528F" w14:textId="77777777" w:rsidR="007F22FB" w:rsidRPr="002F6332" w:rsidRDefault="00DD647C" w:rsidP="002D75B4">
      <w:pPr>
        <w:ind w:left="1080"/>
      </w:pPr>
      <w:r w:rsidRPr="002F6332">
        <w:rPr>
          <w:noProof/>
        </w:rPr>
        <w:pict w14:anchorId="621BB426">
          <v:rect id="_x0000_i1033" alt="" style="width:414pt;height:.05pt;mso-width-percent:0;mso-height-percent:0;mso-width-percent:0;mso-height-percent:0" o:hralign="center" o:hrstd="t" o:hr="t" fillcolor="gray" stroked="f"/>
        </w:pict>
      </w:r>
    </w:p>
    <w:p w14:paraId="5450F551" w14:textId="77777777" w:rsidR="002D75B4" w:rsidRDefault="002D75B4" w:rsidP="002F6332">
      <w:pPr>
        <w:ind w:left="1620" w:hanging="540"/>
        <w:rPr>
          <w:b/>
        </w:rPr>
      </w:pPr>
    </w:p>
    <w:p w14:paraId="40DFF533" w14:textId="77777777" w:rsidR="000A2C4E" w:rsidRPr="002F6332" w:rsidRDefault="003A5DF4" w:rsidP="002F6332">
      <w:pPr>
        <w:ind w:left="1620" w:hanging="540"/>
        <w:rPr>
          <w:b/>
        </w:rPr>
      </w:pPr>
      <w:r w:rsidRPr="002F6332">
        <w:rPr>
          <w:b/>
        </w:rPr>
        <w:t>e)</w:t>
      </w:r>
      <w:r w:rsidRPr="002F6332">
        <w:rPr>
          <w:b/>
        </w:rPr>
        <w:tab/>
      </w:r>
      <w:r w:rsidR="00582425" w:rsidRPr="002F6332">
        <w:rPr>
          <w:b/>
        </w:rPr>
        <w:t>instructions for parking</w:t>
      </w:r>
      <w:r w:rsidR="00D826F3" w:rsidRPr="002F6332">
        <w:rPr>
          <w:b/>
        </w:rPr>
        <w:t xml:space="preserve"> (can be </w:t>
      </w:r>
      <w:r w:rsidR="00D25F97">
        <w:rPr>
          <w:b/>
        </w:rPr>
        <w:t xml:space="preserve">provided </w:t>
      </w:r>
      <w:r w:rsidR="00D826F3" w:rsidRPr="002F6332">
        <w:rPr>
          <w:b/>
        </w:rPr>
        <w:t xml:space="preserve">as </w:t>
      </w:r>
      <w:r w:rsidR="00D25F97">
        <w:rPr>
          <w:b/>
        </w:rPr>
        <w:t>A</w:t>
      </w:r>
      <w:r w:rsidR="00D826F3" w:rsidRPr="002F6332">
        <w:rPr>
          <w:b/>
        </w:rPr>
        <w:t>ppendix</w:t>
      </w:r>
      <w:r w:rsidR="00D25F97">
        <w:rPr>
          <w:b/>
        </w:rPr>
        <w:t xml:space="preserve"> 1F</w:t>
      </w:r>
      <w:r w:rsidR="00D826F3" w:rsidRPr="002F6332">
        <w:rPr>
          <w:b/>
        </w:rPr>
        <w:t>)</w:t>
      </w:r>
    </w:p>
    <w:p w14:paraId="6ACE7805" w14:textId="77777777" w:rsidR="002F6332" w:rsidRDefault="002F6332" w:rsidP="002F6332"/>
    <w:p w14:paraId="0DDF577F" w14:textId="77777777" w:rsidR="000A2C4E" w:rsidRPr="002F6332" w:rsidRDefault="002F6332" w:rsidP="002F6332">
      <w:pPr>
        <w:ind w:left="162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2C6A65" w14:textId="77777777" w:rsidR="007F22FB" w:rsidRPr="007F22FB" w:rsidRDefault="00DD647C" w:rsidP="007F22FB">
      <w:r w:rsidRPr="007F22FB">
        <w:rPr>
          <w:noProof/>
        </w:rPr>
        <w:pict w14:anchorId="7CA661DB">
          <v:rect id="_x0000_i1032" alt="" style="width:468pt;height:.05pt;mso-width-percent:0;mso-height-percent:0;mso-width-percent:0;mso-height-percent:0" o:hralign="center" o:hrstd="t" o:hr="t" fillcolor="gray" stroked="f"/>
        </w:pict>
      </w:r>
    </w:p>
    <w:p w14:paraId="5EFA7490" w14:textId="77777777" w:rsidR="00A92D9B" w:rsidRDefault="008D5671" w:rsidP="00543444">
      <w:pPr>
        <w:pStyle w:val="BodyText"/>
        <w:tabs>
          <w:tab w:val="left" w:pos="1080"/>
        </w:tabs>
        <w:ind w:left="1080" w:hanging="1080"/>
        <w:jc w:val="both"/>
      </w:pPr>
      <w:r>
        <w:t>1</w:t>
      </w:r>
      <w:r w:rsidR="003B2421">
        <w:t>0</w:t>
      </w:r>
      <w:r w:rsidR="005F4943">
        <w:t>5</w:t>
      </w:r>
      <w:r w:rsidR="003B2421">
        <w:t>.</w:t>
      </w:r>
      <w:r w:rsidR="00A92D9B" w:rsidRPr="007E07DA">
        <w:tab/>
        <w:t>List of all departments and units of the institution</w:t>
      </w:r>
      <w:r w:rsidR="008B0889">
        <w:t xml:space="preserve"> </w:t>
      </w:r>
      <w:r w:rsidR="008B0889" w:rsidRPr="007E07DA">
        <w:t>(</w:t>
      </w:r>
      <w:proofErr w:type="gramStart"/>
      <w:r w:rsidR="008B0889" w:rsidRPr="007E07DA">
        <w:t>e.g.</w:t>
      </w:r>
      <w:proofErr w:type="gramEnd"/>
      <w:r w:rsidR="008B0889" w:rsidRPr="007E07DA">
        <w:t xml:space="preserve"> faculties, affiliated institutions)</w:t>
      </w:r>
      <w:r w:rsidR="00A92D9B" w:rsidRPr="007E07DA">
        <w:t xml:space="preserve"> that use animals </w:t>
      </w:r>
      <w:r w:rsidR="00EE0847" w:rsidRPr="007E07DA">
        <w:t>for research, teaching,</w:t>
      </w:r>
      <w:r w:rsidR="00A92D9B" w:rsidRPr="007E07DA">
        <w:t xml:space="preserve"> testing</w:t>
      </w:r>
      <w:r w:rsidR="00EE0847" w:rsidRPr="007E07DA">
        <w:t xml:space="preserve"> or production</w:t>
      </w:r>
      <w:r w:rsidR="00A92D9B" w:rsidRPr="007E07DA">
        <w:t xml:space="preserve">, and that are part of the institutional animal care and use program. Only those listed will be covered by the CCAC Certificate of </w:t>
      </w:r>
      <w:r w:rsidR="00582425" w:rsidRPr="007E07DA">
        <w:t>GAP - Good Animal Practice</w:t>
      </w:r>
      <w:r w:rsidR="00EE0847" w:rsidRPr="007E07DA">
        <w:rPr>
          <w:vertAlign w:val="superscript"/>
        </w:rPr>
        <w:t>®</w:t>
      </w:r>
      <w:r w:rsidR="00582425" w:rsidRPr="007E07DA">
        <w:t>:</w:t>
      </w:r>
    </w:p>
    <w:p w14:paraId="4956AA47" w14:textId="77777777" w:rsidR="00A92D9B" w:rsidRDefault="005160EB" w:rsidP="00B11D7F">
      <w:pPr>
        <w:pStyle w:val="CommentText"/>
        <w:keepNext/>
        <w:tabs>
          <w:tab w:val="left" w:pos="1080"/>
        </w:tabs>
        <w:ind w:left="108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CCF4A33" w14:textId="77777777" w:rsidR="007F22FB" w:rsidRDefault="00DD647C" w:rsidP="00245211">
      <w:pPr>
        <w:tabs>
          <w:tab w:val="left" w:pos="1080"/>
        </w:tabs>
        <w:rPr>
          <w:b/>
        </w:rPr>
      </w:pPr>
      <w:r w:rsidRPr="007F22FB">
        <w:rPr>
          <w:noProof/>
        </w:rPr>
        <w:pict w14:anchorId="57768A3A">
          <v:rect id="_x0000_i1031" alt="" style="width:468pt;height:.05pt;mso-width-percent:0;mso-height-percent:0;mso-width-percent:0;mso-height-percent:0" o:hralign="center" o:hrstd="t" o:hr="t" fillcolor="gray" stroked="f"/>
        </w:pict>
      </w:r>
    </w:p>
    <w:p w14:paraId="575E494A" w14:textId="77777777" w:rsidR="002D75B4" w:rsidRDefault="002D75B4" w:rsidP="00245211">
      <w:pPr>
        <w:tabs>
          <w:tab w:val="left" w:pos="1080"/>
        </w:tabs>
        <w:rPr>
          <w:b/>
        </w:rPr>
      </w:pPr>
    </w:p>
    <w:p w14:paraId="572E6FA7" w14:textId="77777777" w:rsidR="00A92D9B" w:rsidRPr="007C4EFA" w:rsidRDefault="008D5671" w:rsidP="00245211">
      <w:pPr>
        <w:tabs>
          <w:tab w:val="left" w:pos="1080"/>
        </w:tabs>
        <w:rPr>
          <w:b/>
        </w:rPr>
      </w:pPr>
      <w:r w:rsidRPr="007C4EFA">
        <w:rPr>
          <w:b/>
        </w:rPr>
        <w:t>1</w:t>
      </w:r>
      <w:r w:rsidR="005F4943">
        <w:rPr>
          <w:b/>
        </w:rPr>
        <w:t>06</w:t>
      </w:r>
      <w:r w:rsidR="003B2421">
        <w:rPr>
          <w:b/>
        </w:rPr>
        <w:t>.</w:t>
      </w:r>
      <w:r w:rsidR="00A92D9B" w:rsidRPr="007C4EFA">
        <w:rPr>
          <w:b/>
        </w:rPr>
        <w:tab/>
        <w:t>Comments or additional information:</w:t>
      </w:r>
    </w:p>
    <w:p w14:paraId="2B7E365B" w14:textId="77777777" w:rsidR="00A92D9B" w:rsidRPr="007C4EFA" w:rsidRDefault="00A92D9B" w:rsidP="00245211">
      <w:pPr>
        <w:tabs>
          <w:tab w:val="left" w:pos="1080"/>
        </w:tabs>
      </w:pPr>
    </w:p>
    <w:p w14:paraId="23F80EFC" w14:textId="77777777" w:rsidR="007C4EFA" w:rsidRPr="007C4EFA" w:rsidRDefault="007C4EFA" w:rsidP="00B11D7F">
      <w:pPr>
        <w:tabs>
          <w:tab w:val="left" w:pos="1080"/>
        </w:tabs>
        <w:ind w:left="108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63AFC9" w14:textId="77777777" w:rsidR="007C4EFA" w:rsidRDefault="007C4EFA" w:rsidP="00245211">
      <w:pPr>
        <w:tabs>
          <w:tab w:val="left" w:pos="1080"/>
        </w:tabs>
      </w:pPr>
    </w:p>
    <w:p w14:paraId="515BB4D8" w14:textId="77777777" w:rsidR="007F22FB" w:rsidRPr="005D3E9F" w:rsidRDefault="007F22FB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4635A201" w14:textId="77777777" w:rsidR="007C4EFA" w:rsidRPr="005D3E9F" w:rsidRDefault="005D3E9F" w:rsidP="0059056E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tab/>
      </w:r>
      <w:r w:rsidR="00307C70" w:rsidRPr="005D3E9F">
        <w:rPr>
          <w:rFonts w:ascii="Arial" w:hAnsi="Arial" w:cs="Arial"/>
          <w:b/>
          <w:sz w:val="28"/>
          <w:szCs w:val="28"/>
        </w:rPr>
        <w:t>M</w:t>
      </w:r>
      <w:r w:rsidR="007C4EFA" w:rsidRPr="005D3E9F">
        <w:rPr>
          <w:rFonts w:ascii="Arial" w:hAnsi="Arial" w:cs="Arial"/>
          <w:b/>
          <w:sz w:val="28"/>
          <w:szCs w:val="28"/>
        </w:rPr>
        <w:t>ANDATE WITH RESPECT TO ANIMAL CARE AND USE</w:t>
      </w:r>
    </w:p>
    <w:p w14:paraId="1294CA8C" w14:textId="77777777" w:rsidR="007F22FB" w:rsidRPr="005D3E9F" w:rsidRDefault="007F22FB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712B0997" w14:textId="77777777" w:rsidR="009C19FE" w:rsidRPr="005F4943" w:rsidRDefault="009C19FE" w:rsidP="00543444">
      <w:pPr>
        <w:tabs>
          <w:tab w:val="left" w:pos="1080"/>
        </w:tabs>
        <w:ind w:left="1080" w:hanging="1080"/>
        <w:jc w:val="both"/>
        <w:rPr>
          <w:b/>
          <w:sz w:val="16"/>
          <w:szCs w:val="16"/>
        </w:rPr>
      </w:pPr>
    </w:p>
    <w:p w14:paraId="1B1BD08E" w14:textId="77777777" w:rsidR="00307C70" w:rsidRPr="007C4EFA" w:rsidRDefault="005160EB" w:rsidP="00543444">
      <w:pPr>
        <w:tabs>
          <w:tab w:val="left" w:pos="1080"/>
        </w:tabs>
        <w:ind w:left="1080" w:hanging="1080"/>
        <w:jc w:val="both"/>
        <w:rPr>
          <w:b/>
        </w:rPr>
      </w:pPr>
      <w:r w:rsidRPr="007C4EFA">
        <w:rPr>
          <w:b/>
        </w:rPr>
        <w:t>1</w:t>
      </w:r>
      <w:r w:rsidR="005F4943">
        <w:rPr>
          <w:b/>
        </w:rPr>
        <w:t>07</w:t>
      </w:r>
      <w:r w:rsidR="003B2421">
        <w:rPr>
          <w:b/>
        </w:rPr>
        <w:t>.</w:t>
      </w:r>
      <w:r w:rsidR="00307C70" w:rsidRPr="007C4EFA">
        <w:rPr>
          <w:b/>
        </w:rPr>
        <w:tab/>
        <w:t>Provide a brief de</w:t>
      </w:r>
      <w:r w:rsidR="00EE0847" w:rsidRPr="007C4EFA">
        <w:rPr>
          <w:b/>
        </w:rPr>
        <w:t xml:space="preserve">scription of </w:t>
      </w:r>
      <w:r w:rsidR="008B0889" w:rsidRPr="007C4EFA">
        <w:rPr>
          <w:b/>
        </w:rPr>
        <w:t xml:space="preserve">the </w:t>
      </w:r>
      <w:r w:rsidR="00EE0847" w:rsidRPr="007C4EFA">
        <w:rPr>
          <w:b/>
        </w:rPr>
        <w:t xml:space="preserve">research, teaching, testing or production </w:t>
      </w:r>
      <w:r w:rsidR="00307C70" w:rsidRPr="007C4EFA">
        <w:rPr>
          <w:b/>
        </w:rPr>
        <w:t xml:space="preserve">programs that involve animals, and the types of animals used in these programs (including field studies), </w:t>
      </w:r>
      <w:proofErr w:type="gramStart"/>
      <w:r w:rsidR="00307C70" w:rsidRPr="007C4EFA">
        <w:rPr>
          <w:b/>
        </w:rPr>
        <w:t>in order to</w:t>
      </w:r>
      <w:proofErr w:type="gramEnd"/>
      <w:r w:rsidR="00307C70" w:rsidRPr="007C4EFA">
        <w:rPr>
          <w:b/>
        </w:rPr>
        <w:t xml:space="preserve"> provide information on the general purpose(s) for which animals are used:</w:t>
      </w:r>
    </w:p>
    <w:p w14:paraId="151CA43E" w14:textId="77777777" w:rsidR="00307C70" w:rsidRDefault="00307C70" w:rsidP="00245211">
      <w:pPr>
        <w:pStyle w:val="Header"/>
        <w:keepNext/>
        <w:tabs>
          <w:tab w:val="clear" w:pos="4320"/>
          <w:tab w:val="clear" w:pos="8640"/>
          <w:tab w:val="left" w:pos="1080"/>
        </w:tabs>
      </w:pPr>
    </w:p>
    <w:p w14:paraId="06D58B09" w14:textId="77777777" w:rsidR="00307C70" w:rsidRDefault="00307C70" w:rsidP="00B11D7F">
      <w:pPr>
        <w:pStyle w:val="CommentText"/>
        <w:keepNext/>
        <w:tabs>
          <w:tab w:val="left" w:pos="1080"/>
        </w:tabs>
        <w:ind w:left="108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94387B3" w14:textId="77777777" w:rsidR="007865B2" w:rsidRDefault="00DD647C" w:rsidP="00793C70">
      <w:pPr>
        <w:pStyle w:val="CommentText"/>
        <w:keepNext/>
        <w:tabs>
          <w:tab w:val="left" w:pos="1080"/>
        </w:tabs>
      </w:pPr>
      <w:r w:rsidRPr="007F22FB">
        <w:pict w14:anchorId="4ED16602">
          <v:rect id="_x0000_i1030" alt="" style="width:468pt;height:.05pt;mso-width-percent:0;mso-height-percent:0;mso-width-percent:0;mso-height-percent:0" o:hralign="center" o:hrstd="t" o:hr="t" fillcolor="gray" stroked="f"/>
        </w:pict>
      </w:r>
    </w:p>
    <w:p w14:paraId="3EB9B70B" w14:textId="77777777" w:rsidR="007865B2" w:rsidRDefault="005F4943" w:rsidP="00245211">
      <w:pPr>
        <w:pStyle w:val="BodyText"/>
        <w:keepNext/>
        <w:tabs>
          <w:tab w:val="left" w:pos="1080"/>
        </w:tabs>
      </w:pPr>
      <w:r>
        <w:t>108</w:t>
      </w:r>
      <w:r w:rsidR="00793C70">
        <w:t>.</w:t>
      </w:r>
      <w:r w:rsidR="008D5671">
        <w:tab/>
      </w:r>
      <w:r w:rsidR="008D5671">
        <w:tab/>
      </w:r>
      <w:r w:rsidR="007865B2">
        <w:t>Provide a brief description of any future projects that are planned:</w:t>
      </w:r>
    </w:p>
    <w:p w14:paraId="75AFF2BD" w14:textId="77777777" w:rsidR="007865B2" w:rsidRPr="00245211" w:rsidRDefault="007865B2" w:rsidP="00245211">
      <w:pPr>
        <w:tabs>
          <w:tab w:val="left" w:pos="1080"/>
        </w:tabs>
      </w:pPr>
    </w:p>
    <w:p w14:paraId="7A004361" w14:textId="77777777" w:rsidR="008D5671" w:rsidRPr="00245211" w:rsidRDefault="00245211" w:rsidP="00B11D7F">
      <w:pPr>
        <w:tabs>
          <w:tab w:val="left" w:pos="1080"/>
        </w:tabs>
        <w:ind w:left="108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25D0DA" w14:textId="77777777" w:rsidR="007865B2" w:rsidRPr="00245211" w:rsidRDefault="00DD647C" w:rsidP="00245211">
      <w:pPr>
        <w:tabs>
          <w:tab w:val="left" w:pos="1080"/>
        </w:tabs>
      </w:pPr>
      <w:r w:rsidRPr="007F22FB">
        <w:rPr>
          <w:noProof/>
        </w:rPr>
        <w:pict w14:anchorId="786F62E5">
          <v:rect id="_x0000_i1029" alt="" style="width:468pt;height:.05pt;mso-width-percent:0;mso-height-percent:0;mso-width-percent:0;mso-height-percent:0" o:hralign="center" o:hrstd="t" o:hr="t" fillcolor="gray" stroked="f"/>
        </w:pict>
      </w:r>
    </w:p>
    <w:p w14:paraId="00CA3BB4" w14:textId="77777777" w:rsidR="002D75B4" w:rsidRDefault="002D75B4" w:rsidP="00543444">
      <w:pPr>
        <w:tabs>
          <w:tab w:val="left" w:pos="1080"/>
        </w:tabs>
        <w:ind w:left="1080" w:hanging="1080"/>
        <w:jc w:val="both"/>
        <w:rPr>
          <w:b/>
        </w:rPr>
      </w:pPr>
    </w:p>
    <w:p w14:paraId="69610948" w14:textId="77777777" w:rsidR="00D15CCF" w:rsidRPr="00245211" w:rsidRDefault="005F4943" w:rsidP="00543444">
      <w:pPr>
        <w:tabs>
          <w:tab w:val="left" w:pos="1080"/>
        </w:tabs>
        <w:ind w:left="1080" w:hanging="1080"/>
        <w:jc w:val="both"/>
        <w:rPr>
          <w:b/>
        </w:rPr>
      </w:pPr>
      <w:r>
        <w:rPr>
          <w:b/>
        </w:rPr>
        <w:t>110</w:t>
      </w:r>
      <w:r w:rsidR="00793C70">
        <w:rPr>
          <w:b/>
        </w:rPr>
        <w:t>.</w:t>
      </w:r>
      <w:r w:rsidR="008D5671" w:rsidRPr="00245211">
        <w:rPr>
          <w:b/>
        </w:rPr>
        <w:tab/>
      </w:r>
      <w:r w:rsidR="00307C70" w:rsidRPr="00245211">
        <w:rPr>
          <w:b/>
        </w:rPr>
        <w:t xml:space="preserve">Are the animal use numbers for each calendar year provided to the </w:t>
      </w:r>
      <w:r w:rsidR="007E07DA" w:rsidRPr="00245211">
        <w:rPr>
          <w:b/>
        </w:rPr>
        <w:t xml:space="preserve">CCAC in the </w:t>
      </w:r>
      <w:r w:rsidR="00307C70" w:rsidRPr="00245211">
        <w:rPr>
          <w:b/>
        </w:rPr>
        <w:t>format of the CCAC Animal Use Data Form (AUDF) by March 31st of the following year?</w:t>
      </w:r>
    </w:p>
    <w:p w14:paraId="4AAE0565" w14:textId="77777777" w:rsidR="00245211" w:rsidRPr="00245211" w:rsidRDefault="008D5671" w:rsidP="00245211">
      <w:pPr>
        <w:tabs>
          <w:tab w:val="left" w:pos="1080"/>
        </w:tabs>
        <w:rPr>
          <w:b/>
        </w:rPr>
      </w:pPr>
      <w:r w:rsidRPr="00245211">
        <w:rPr>
          <w:b/>
        </w:rPr>
        <w:tab/>
      </w:r>
      <w:r w:rsidR="00D15CCF" w:rsidRPr="00245211">
        <w:rPr>
          <w:b/>
        </w:rPr>
        <w:tab/>
      </w:r>
    </w:p>
    <w:p w14:paraId="1111CAC3" w14:textId="77777777" w:rsidR="00307C70" w:rsidRPr="00245211" w:rsidRDefault="00245211" w:rsidP="00245211">
      <w:pPr>
        <w:tabs>
          <w:tab w:val="left" w:pos="1080"/>
        </w:tabs>
        <w:rPr>
          <w:b/>
        </w:rPr>
      </w:pPr>
      <w:r w:rsidRPr="00245211">
        <w:rPr>
          <w:b/>
        </w:rPr>
        <w:tab/>
      </w:r>
      <w:r w:rsidR="00307C70" w:rsidRPr="0024521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7C70" w:rsidRPr="00245211">
        <w:rPr>
          <w:b/>
        </w:rPr>
        <w:instrText xml:space="preserve"> FORMCHECKBOX </w:instrText>
      </w:r>
      <w:r w:rsidR="00307C70" w:rsidRPr="00245211">
        <w:rPr>
          <w:b/>
        </w:rPr>
      </w:r>
      <w:r w:rsidR="00307C70" w:rsidRPr="00245211">
        <w:rPr>
          <w:b/>
        </w:rPr>
        <w:fldChar w:fldCharType="end"/>
      </w:r>
      <w:r w:rsidR="00307C70" w:rsidRPr="00245211">
        <w:rPr>
          <w:b/>
        </w:rPr>
        <w:t xml:space="preserve"> Y</w:t>
      </w:r>
      <w:r w:rsidR="00432E72" w:rsidRPr="00245211">
        <w:rPr>
          <w:b/>
        </w:rPr>
        <w:t>es</w:t>
      </w:r>
      <w:r w:rsidR="00432E72" w:rsidRPr="00245211">
        <w:rPr>
          <w:b/>
        </w:rPr>
        <w:tab/>
      </w:r>
      <w:r w:rsidR="00307C70" w:rsidRPr="00245211">
        <w:rPr>
          <w:b/>
        </w:rPr>
        <w:tab/>
      </w:r>
      <w:r w:rsidR="00307C70" w:rsidRPr="0024521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307C70" w:rsidRPr="00245211">
        <w:rPr>
          <w:b/>
        </w:rPr>
        <w:instrText xml:space="preserve"> FORMCHECKBOX </w:instrText>
      </w:r>
      <w:r w:rsidR="00307C70" w:rsidRPr="00245211">
        <w:rPr>
          <w:b/>
        </w:rPr>
      </w:r>
      <w:r w:rsidR="00307C70" w:rsidRPr="00245211">
        <w:rPr>
          <w:b/>
        </w:rPr>
        <w:fldChar w:fldCharType="end"/>
      </w:r>
      <w:bookmarkEnd w:id="4"/>
      <w:r w:rsidR="00307C70" w:rsidRPr="00245211">
        <w:rPr>
          <w:b/>
        </w:rPr>
        <w:t xml:space="preserve"> Yes and No</w:t>
      </w:r>
      <w:r w:rsidR="00307C70" w:rsidRPr="00245211">
        <w:rPr>
          <w:b/>
        </w:rPr>
        <w:tab/>
      </w:r>
      <w:r w:rsidR="00307C70" w:rsidRPr="00245211">
        <w:rPr>
          <w:b/>
        </w:rPr>
        <w:tab/>
      </w:r>
      <w:r w:rsidR="00307C70" w:rsidRPr="00245211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307C70" w:rsidRPr="00245211">
        <w:rPr>
          <w:b/>
        </w:rPr>
        <w:instrText xml:space="preserve"> FORMCHECKBOX </w:instrText>
      </w:r>
      <w:r w:rsidR="00307C70" w:rsidRPr="00245211">
        <w:rPr>
          <w:b/>
        </w:rPr>
      </w:r>
      <w:r w:rsidR="00307C70" w:rsidRPr="00245211">
        <w:rPr>
          <w:b/>
        </w:rPr>
        <w:fldChar w:fldCharType="end"/>
      </w:r>
      <w:bookmarkEnd w:id="5"/>
      <w:r w:rsidR="00307C70" w:rsidRPr="00245211">
        <w:rPr>
          <w:b/>
        </w:rPr>
        <w:t xml:space="preserve"> </w:t>
      </w:r>
      <w:r w:rsidR="00432E72" w:rsidRPr="00245211">
        <w:rPr>
          <w:b/>
        </w:rPr>
        <w:t>No</w:t>
      </w:r>
    </w:p>
    <w:p w14:paraId="729C50DC" w14:textId="77777777" w:rsidR="00245211" w:rsidRPr="00245211" w:rsidRDefault="00245211" w:rsidP="00245211">
      <w:pPr>
        <w:tabs>
          <w:tab w:val="left" w:pos="1080"/>
        </w:tabs>
        <w:rPr>
          <w:b/>
        </w:rPr>
      </w:pPr>
      <w:r w:rsidRPr="00245211">
        <w:rPr>
          <w:b/>
        </w:rPr>
        <w:tab/>
      </w:r>
    </w:p>
    <w:p w14:paraId="71D706B3" w14:textId="77777777" w:rsidR="00307C70" w:rsidRPr="00245211" w:rsidRDefault="00245211" w:rsidP="00245211">
      <w:pPr>
        <w:tabs>
          <w:tab w:val="left" w:pos="1080"/>
        </w:tabs>
        <w:rPr>
          <w:b/>
        </w:rPr>
      </w:pPr>
      <w:r w:rsidRPr="00245211">
        <w:rPr>
          <w:b/>
        </w:rPr>
        <w:tab/>
      </w:r>
      <w:r w:rsidR="00307C70" w:rsidRPr="00245211">
        <w:rPr>
          <w:b/>
        </w:rPr>
        <w:t>Please elaborate if your answer is "Yes and No" or "</w:t>
      </w:r>
      <w:r w:rsidR="00432E72" w:rsidRPr="00245211">
        <w:rPr>
          <w:b/>
        </w:rPr>
        <w:t>No</w:t>
      </w:r>
      <w:r w:rsidR="00307C70" w:rsidRPr="00245211">
        <w:rPr>
          <w:b/>
        </w:rPr>
        <w:t>":</w:t>
      </w:r>
    </w:p>
    <w:p w14:paraId="6128E7C1" w14:textId="77777777" w:rsidR="00307C70" w:rsidRPr="00245211" w:rsidRDefault="00307C70" w:rsidP="00245211">
      <w:pPr>
        <w:tabs>
          <w:tab w:val="left" w:pos="1080"/>
        </w:tabs>
        <w:rPr>
          <w:b/>
        </w:rPr>
      </w:pPr>
    </w:p>
    <w:p w14:paraId="794FB226" w14:textId="77777777" w:rsidR="00307C70" w:rsidRPr="00245211" w:rsidRDefault="00245211" w:rsidP="00B11D7F">
      <w:pPr>
        <w:tabs>
          <w:tab w:val="left" w:pos="1080"/>
        </w:tabs>
        <w:ind w:left="108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72503F" w14:textId="77777777" w:rsidR="00307C70" w:rsidRPr="00245211" w:rsidRDefault="00307C70" w:rsidP="00245211">
      <w:pPr>
        <w:tabs>
          <w:tab w:val="left" w:pos="1080"/>
        </w:tabs>
      </w:pPr>
    </w:p>
    <w:p w14:paraId="197D3EDB" w14:textId="77777777" w:rsidR="00307C70" w:rsidRPr="005D3E9F" w:rsidRDefault="00307C70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74E1135A" w14:textId="77777777" w:rsidR="00307C70" w:rsidRPr="005D3E9F" w:rsidRDefault="005D3E9F" w:rsidP="0059056E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tab/>
      </w:r>
      <w:r w:rsidR="00307C70" w:rsidRPr="005D3E9F">
        <w:rPr>
          <w:rFonts w:ascii="Arial" w:hAnsi="Arial" w:cs="Arial"/>
          <w:b/>
          <w:sz w:val="28"/>
          <w:szCs w:val="28"/>
        </w:rPr>
        <w:t>C</w:t>
      </w:r>
      <w:r w:rsidR="00245211" w:rsidRPr="005D3E9F">
        <w:rPr>
          <w:rFonts w:ascii="Arial" w:hAnsi="Arial" w:cs="Arial"/>
          <w:b/>
          <w:sz w:val="28"/>
          <w:szCs w:val="28"/>
        </w:rPr>
        <w:t>HANGES SINCE THE LAST CCAC ASSESSMENT VISIT</w:t>
      </w:r>
    </w:p>
    <w:p w14:paraId="79B04716" w14:textId="77777777" w:rsidR="00245211" w:rsidRPr="005D3E9F" w:rsidRDefault="00245211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7AA40210" w14:textId="77777777" w:rsidR="00793C70" w:rsidRPr="005F4943" w:rsidRDefault="00793C70" w:rsidP="00543444">
      <w:pPr>
        <w:tabs>
          <w:tab w:val="left" w:pos="1080"/>
        </w:tabs>
        <w:ind w:left="1080" w:hanging="1080"/>
        <w:jc w:val="both"/>
        <w:rPr>
          <w:b/>
          <w:sz w:val="16"/>
          <w:szCs w:val="16"/>
        </w:rPr>
      </w:pPr>
    </w:p>
    <w:p w14:paraId="00F00F63" w14:textId="77777777" w:rsidR="008806FF" w:rsidRPr="00245211" w:rsidRDefault="005F4943" w:rsidP="00543444">
      <w:pPr>
        <w:tabs>
          <w:tab w:val="left" w:pos="1080"/>
        </w:tabs>
        <w:ind w:left="1080" w:hanging="1080"/>
        <w:jc w:val="both"/>
        <w:rPr>
          <w:b/>
        </w:rPr>
      </w:pPr>
      <w:r>
        <w:rPr>
          <w:b/>
        </w:rPr>
        <w:t>111</w:t>
      </w:r>
      <w:r w:rsidR="00793C70">
        <w:rPr>
          <w:b/>
        </w:rPr>
        <w:t>.</w:t>
      </w:r>
      <w:r w:rsidR="00307C70" w:rsidRPr="00245211">
        <w:rPr>
          <w:b/>
        </w:rPr>
        <w:tab/>
        <w:t>Indicate the most important changes that have occurred since the last CCAC assessment visit for each of the following:</w:t>
      </w:r>
    </w:p>
    <w:p w14:paraId="148AE7EA" w14:textId="77777777" w:rsidR="00245211" w:rsidRPr="00245211" w:rsidRDefault="00245211" w:rsidP="00245211">
      <w:pPr>
        <w:tabs>
          <w:tab w:val="left" w:pos="1080"/>
        </w:tabs>
        <w:ind w:left="1080" w:hanging="1080"/>
        <w:rPr>
          <w:b/>
        </w:rPr>
      </w:pPr>
    </w:p>
    <w:p w14:paraId="2FEFB029" w14:textId="77777777" w:rsidR="00307C70" w:rsidRPr="00245211" w:rsidRDefault="003A5DF4" w:rsidP="00245211">
      <w:pPr>
        <w:tabs>
          <w:tab w:val="left" w:pos="1080"/>
        </w:tabs>
        <w:rPr>
          <w:b/>
        </w:rPr>
      </w:pPr>
      <w:r>
        <w:rPr>
          <w:b/>
        </w:rPr>
        <w:tab/>
        <w:t>a)</w:t>
      </w:r>
      <w:r>
        <w:rPr>
          <w:b/>
        </w:rPr>
        <w:tab/>
      </w:r>
      <w:r w:rsidR="00307C70" w:rsidRPr="00245211">
        <w:rPr>
          <w:b/>
        </w:rPr>
        <w:t>Changes to facilities:</w:t>
      </w:r>
      <w:r w:rsidR="00807256" w:rsidRPr="00245211">
        <w:rPr>
          <w:b/>
        </w:rPr>
        <w:tab/>
      </w:r>
      <w:r w:rsidR="00245211">
        <w:rPr>
          <w:b/>
        </w:rPr>
        <w:tab/>
      </w:r>
      <w:r w:rsidR="00AF6034">
        <w:rPr>
          <w:b/>
        </w:rPr>
        <w:tab/>
      </w:r>
      <w:r w:rsidR="00807256" w:rsidRPr="0024521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7256" w:rsidRPr="00245211">
        <w:rPr>
          <w:b/>
        </w:rPr>
        <w:instrText xml:space="preserve"> FORMCHECKBOX </w:instrText>
      </w:r>
      <w:r w:rsidR="00807256" w:rsidRPr="00245211">
        <w:rPr>
          <w:b/>
        </w:rPr>
      </w:r>
      <w:r w:rsidR="00807256" w:rsidRPr="00245211">
        <w:rPr>
          <w:b/>
        </w:rPr>
        <w:fldChar w:fldCharType="end"/>
      </w:r>
      <w:r w:rsidR="00807256" w:rsidRPr="00245211">
        <w:rPr>
          <w:b/>
        </w:rPr>
        <w:t xml:space="preserve"> N/A</w:t>
      </w:r>
    </w:p>
    <w:p w14:paraId="1945E40F" w14:textId="77777777" w:rsidR="00307C70" w:rsidRPr="00245211" w:rsidRDefault="00307C70" w:rsidP="00245211">
      <w:pPr>
        <w:tabs>
          <w:tab w:val="left" w:pos="1080"/>
        </w:tabs>
        <w:rPr>
          <w:b/>
        </w:rPr>
      </w:pPr>
    </w:p>
    <w:p w14:paraId="294AD666" w14:textId="77777777" w:rsidR="002D75B4" w:rsidRDefault="00245211" w:rsidP="002D75B4">
      <w:pPr>
        <w:tabs>
          <w:tab w:val="left" w:pos="1440"/>
        </w:tabs>
        <w:ind w:left="1440"/>
      </w:pPr>
      <w:r w:rsidRPr="00793C70">
        <w:fldChar w:fldCharType="begin">
          <w:ffData>
            <w:name w:val=""/>
            <w:enabled/>
            <w:calcOnExit w:val="0"/>
            <w:textInput/>
          </w:ffData>
        </w:fldChar>
      </w:r>
      <w:r w:rsidRPr="00793C70">
        <w:instrText xml:space="preserve"> FORMTEXT </w:instrText>
      </w:r>
      <w:r w:rsidRPr="00793C70">
        <w:fldChar w:fldCharType="separate"/>
      </w:r>
      <w:r w:rsidRPr="00793C70">
        <w:rPr>
          <w:noProof/>
        </w:rPr>
        <w:t> </w:t>
      </w:r>
      <w:r w:rsidRPr="00793C70">
        <w:rPr>
          <w:noProof/>
        </w:rPr>
        <w:t> </w:t>
      </w:r>
      <w:r w:rsidRPr="00793C70">
        <w:rPr>
          <w:noProof/>
        </w:rPr>
        <w:t> </w:t>
      </w:r>
      <w:r w:rsidRPr="00793C70">
        <w:rPr>
          <w:noProof/>
        </w:rPr>
        <w:t> </w:t>
      </w:r>
      <w:r w:rsidRPr="00793C70">
        <w:rPr>
          <w:noProof/>
        </w:rPr>
        <w:t> </w:t>
      </w:r>
      <w:r w:rsidRPr="00793C70">
        <w:fldChar w:fldCharType="end"/>
      </w:r>
    </w:p>
    <w:p w14:paraId="370FD911" w14:textId="77777777" w:rsidR="00D366C9" w:rsidRDefault="00D366C9" w:rsidP="002D75B4">
      <w:pPr>
        <w:tabs>
          <w:tab w:val="left" w:pos="1440"/>
        </w:tabs>
        <w:ind w:left="1440"/>
      </w:pPr>
    </w:p>
    <w:p w14:paraId="76072060" w14:textId="77777777" w:rsidR="00D366C9" w:rsidRPr="00D366C9" w:rsidRDefault="00D366C9" w:rsidP="00D366C9">
      <w:pPr>
        <w:keepNext/>
        <w:tabs>
          <w:tab w:val="left" w:pos="1080"/>
        </w:tabs>
        <w:ind w:left="1080"/>
        <w:jc w:val="both"/>
        <w:rPr>
          <w:szCs w:val="22"/>
        </w:rPr>
      </w:pPr>
      <w:r w:rsidRPr="00D366C9">
        <w:rPr>
          <w:b/>
          <w:szCs w:val="22"/>
          <w:u w:val="single"/>
        </w:rPr>
        <w:t>NOTE</w:t>
      </w:r>
      <w:r w:rsidRPr="00D366C9">
        <w:rPr>
          <w:szCs w:val="22"/>
        </w:rPr>
        <w:t>:  In the event that</w:t>
      </w:r>
      <w:r w:rsidRPr="00D366C9">
        <w:rPr>
          <w:b/>
          <w:szCs w:val="22"/>
        </w:rPr>
        <w:t xml:space="preserve"> new animal facilities </w:t>
      </w:r>
      <w:r w:rsidRPr="00D366C9">
        <w:rPr>
          <w:szCs w:val="22"/>
        </w:rPr>
        <w:t>or</w:t>
      </w:r>
      <w:r w:rsidRPr="00D366C9">
        <w:rPr>
          <w:b/>
          <w:szCs w:val="22"/>
        </w:rPr>
        <w:t xml:space="preserve"> new functional areas </w:t>
      </w:r>
      <w:r w:rsidRPr="00D366C9">
        <w:rPr>
          <w:szCs w:val="22"/>
        </w:rPr>
        <w:t xml:space="preserve">have been constructed or that </w:t>
      </w:r>
      <w:r w:rsidRPr="00D366C9">
        <w:rPr>
          <w:b/>
          <w:szCs w:val="22"/>
        </w:rPr>
        <w:t>major facility renovations</w:t>
      </w:r>
      <w:r w:rsidRPr="00D366C9">
        <w:rPr>
          <w:szCs w:val="22"/>
        </w:rPr>
        <w:t xml:space="preserve"> have taken place since the last assessment, the corresponding Section 6 of the </w:t>
      </w:r>
      <w:r w:rsidRPr="00D366C9">
        <w:rPr>
          <w:b/>
          <w:szCs w:val="22"/>
        </w:rPr>
        <w:t xml:space="preserve">full PRF </w:t>
      </w:r>
      <w:r w:rsidRPr="00D366C9">
        <w:rPr>
          <w:szCs w:val="22"/>
        </w:rPr>
        <w:t>must be completed for each new or renovated animal facility or functional area within the institution. For more inform</w:t>
      </w:r>
      <w:r w:rsidR="00861253">
        <w:rPr>
          <w:szCs w:val="22"/>
        </w:rPr>
        <w:t>ation, please contact Ms. Barbara Couto</w:t>
      </w:r>
      <w:r w:rsidRPr="00D366C9">
        <w:rPr>
          <w:szCs w:val="22"/>
        </w:rPr>
        <w:t xml:space="preserve"> (</w:t>
      </w:r>
      <w:hyperlink r:id="rId8" w:history="1">
        <w:r w:rsidR="00861253" w:rsidRPr="00794C9A">
          <w:rPr>
            <w:rStyle w:val="Hyperlink"/>
            <w:szCs w:val="22"/>
          </w:rPr>
          <w:t>bcouto@ccac.ca</w:t>
        </w:r>
      </w:hyperlink>
      <w:r w:rsidRPr="00D366C9">
        <w:rPr>
          <w:szCs w:val="22"/>
        </w:rPr>
        <w:t>).</w:t>
      </w:r>
    </w:p>
    <w:p w14:paraId="0A71F811" w14:textId="77777777" w:rsidR="00D366C9" w:rsidRDefault="00D366C9" w:rsidP="002D75B4">
      <w:pPr>
        <w:tabs>
          <w:tab w:val="left" w:pos="1440"/>
        </w:tabs>
        <w:ind w:left="1440"/>
      </w:pPr>
    </w:p>
    <w:p w14:paraId="51465AF3" w14:textId="77777777" w:rsidR="00307C70" w:rsidRPr="00245211" w:rsidRDefault="00DD647C" w:rsidP="002D75B4">
      <w:pPr>
        <w:tabs>
          <w:tab w:val="left" w:pos="1080"/>
        </w:tabs>
        <w:ind w:left="1080"/>
        <w:rPr>
          <w:b/>
        </w:rPr>
      </w:pPr>
      <w:r w:rsidRPr="007F22FB">
        <w:rPr>
          <w:noProof/>
        </w:rPr>
        <w:pict w14:anchorId="69121F98">
          <v:rect id="_x0000_i1028" alt="" style="width:414pt;height:.05pt;mso-width-percent:0;mso-height-percent:0;mso-width-percent:0;mso-height-percent:0" o:hralign="center" o:hrstd="t" o:hr="t" fillcolor="gray" stroked="f"/>
        </w:pict>
      </w:r>
    </w:p>
    <w:p w14:paraId="131BEDA7" w14:textId="77777777" w:rsidR="00793C70" w:rsidRDefault="00793C70" w:rsidP="00245211">
      <w:pPr>
        <w:tabs>
          <w:tab w:val="left" w:pos="1080"/>
        </w:tabs>
        <w:rPr>
          <w:b/>
        </w:rPr>
      </w:pPr>
    </w:p>
    <w:p w14:paraId="3178DD2F" w14:textId="77777777" w:rsidR="00307C70" w:rsidRPr="00245211" w:rsidRDefault="003A5DF4" w:rsidP="00245211">
      <w:pPr>
        <w:tabs>
          <w:tab w:val="left" w:pos="1080"/>
        </w:tabs>
        <w:rPr>
          <w:b/>
        </w:rPr>
      </w:pPr>
      <w:r>
        <w:rPr>
          <w:b/>
        </w:rPr>
        <w:tab/>
        <w:t>b)</w:t>
      </w:r>
      <w:r>
        <w:rPr>
          <w:b/>
        </w:rPr>
        <w:tab/>
      </w:r>
      <w:r w:rsidR="00307C70" w:rsidRPr="00245211">
        <w:rPr>
          <w:b/>
        </w:rPr>
        <w:t>Changes to personnel:</w:t>
      </w:r>
      <w:r w:rsidR="000D1A3D" w:rsidRPr="00245211">
        <w:rPr>
          <w:b/>
        </w:rPr>
        <w:tab/>
      </w:r>
      <w:r w:rsidR="00AF6034">
        <w:rPr>
          <w:b/>
        </w:rPr>
        <w:tab/>
      </w:r>
      <w:r w:rsidR="00245211">
        <w:rPr>
          <w:b/>
        </w:rPr>
        <w:tab/>
      </w:r>
      <w:r w:rsidR="000D1A3D" w:rsidRPr="0024521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1A3D" w:rsidRPr="00245211">
        <w:rPr>
          <w:b/>
        </w:rPr>
        <w:instrText xml:space="preserve"> FORMCHECKBOX </w:instrText>
      </w:r>
      <w:r w:rsidR="000D1A3D" w:rsidRPr="00245211">
        <w:rPr>
          <w:b/>
        </w:rPr>
      </w:r>
      <w:r w:rsidR="000D1A3D" w:rsidRPr="00245211">
        <w:rPr>
          <w:b/>
        </w:rPr>
        <w:fldChar w:fldCharType="end"/>
      </w:r>
      <w:r w:rsidR="000D1A3D" w:rsidRPr="00245211">
        <w:rPr>
          <w:b/>
        </w:rPr>
        <w:t xml:space="preserve"> N/A</w:t>
      </w:r>
    </w:p>
    <w:p w14:paraId="04CA32CA" w14:textId="77777777" w:rsidR="002D75B4" w:rsidRPr="00245211" w:rsidRDefault="002D75B4" w:rsidP="002D75B4">
      <w:pPr>
        <w:tabs>
          <w:tab w:val="left" w:pos="1080"/>
        </w:tabs>
        <w:rPr>
          <w:b/>
        </w:rPr>
      </w:pPr>
    </w:p>
    <w:p w14:paraId="5C0B1346" w14:textId="77777777" w:rsidR="002D75B4" w:rsidRDefault="002D75B4" w:rsidP="002D75B4">
      <w:pPr>
        <w:tabs>
          <w:tab w:val="left" w:pos="1440"/>
        </w:tabs>
        <w:ind w:left="14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EF3E7F" w14:textId="77777777" w:rsidR="002D75B4" w:rsidRPr="00245211" w:rsidRDefault="00DD647C" w:rsidP="002D75B4">
      <w:pPr>
        <w:tabs>
          <w:tab w:val="left" w:pos="1080"/>
        </w:tabs>
        <w:ind w:left="1080"/>
        <w:rPr>
          <w:b/>
        </w:rPr>
      </w:pPr>
      <w:r w:rsidRPr="007F22FB">
        <w:rPr>
          <w:noProof/>
        </w:rPr>
        <w:pict w14:anchorId="438DB367">
          <v:rect id="_x0000_i1027" alt="" style="width:414pt;height:.05pt;mso-width-percent:0;mso-height-percent:0;mso-width-percent:0;mso-height-percent:0" o:hralign="center" o:hrstd="t" o:hr="t" fillcolor="gray" stroked="f"/>
        </w:pict>
      </w:r>
    </w:p>
    <w:p w14:paraId="083D4E5B" w14:textId="77777777" w:rsidR="002D75B4" w:rsidRDefault="002D75B4" w:rsidP="002D75B4">
      <w:pPr>
        <w:tabs>
          <w:tab w:val="left" w:pos="1080"/>
        </w:tabs>
        <w:rPr>
          <w:b/>
        </w:rPr>
      </w:pPr>
    </w:p>
    <w:p w14:paraId="32F39FB9" w14:textId="77777777" w:rsidR="00307C70" w:rsidRPr="00245211" w:rsidRDefault="003A5DF4" w:rsidP="00245211">
      <w:pPr>
        <w:tabs>
          <w:tab w:val="left" w:pos="1080"/>
        </w:tabs>
        <w:rPr>
          <w:b/>
        </w:rPr>
      </w:pPr>
      <w:r>
        <w:rPr>
          <w:b/>
        </w:rPr>
        <w:tab/>
        <w:t>c)</w:t>
      </w:r>
      <w:r>
        <w:rPr>
          <w:b/>
        </w:rPr>
        <w:tab/>
      </w:r>
      <w:r w:rsidR="00307C70" w:rsidRPr="00245211">
        <w:rPr>
          <w:b/>
        </w:rPr>
        <w:t>Changes to type of animal use:</w:t>
      </w:r>
      <w:r w:rsidR="00AF6034">
        <w:rPr>
          <w:b/>
        </w:rPr>
        <w:tab/>
      </w:r>
      <w:r w:rsidR="000D1A3D" w:rsidRPr="00245211">
        <w:rPr>
          <w:b/>
        </w:rPr>
        <w:tab/>
      </w:r>
      <w:r w:rsidR="000D1A3D" w:rsidRPr="0024521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D1A3D" w:rsidRPr="00245211">
        <w:rPr>
          <w:b/>
        </w:rPr>
        <w:instrText xml:space="preserve"> FORMCHECKBOX </w:instrText>
      </w:r>
      <w:r w:rsidR="000D1A3D" w:rsidRPr="00245211">
        <w:rPr>
          <w:b/>
        </w:rPr>
      </w:r>
      <w:r w:rsidR="000D1A3D" w:rsidRPr="00245211">
        <w:rPr>
          <w:b/>
        </w:rPr>
        <w:fldChar w:fldCharType="end"/>
      </w:r>
      <w:r w:rsidR="000D1A3D" w:rsidRPr="00245211">
        <w:rPr>
          <w:b/>
        </w:rPr>
        <w:t xml:space="preserve"> N/A</w:t>
      </w:r>
    </w:p>
    <w:p w14:paraId="47434B8E" w14:textId="77777777" w:rsidR="00307C70" w:rsidRPr="00245211" w:rsidRDefault="00C84BBC" w:rsidP="00245211">
      <w:pPr>
        <w:tabs>
          <w:tab w:val="left" w:pos="1080"/>
        </w:tabs>
      </w:pPr>
      <w:r>
        <w:tab/>
      </w:r>
    </w:p>
    <w:p w14:paraId="7BB66E22" w14:textId="77777777" w:rsidR="00793C70" w:rsidRDefault="00245211" w:rsidP="00793C70">
      <w:pPr>
        <w:tabs>
          <w:tab w:val="left" w:pos="1440"/>
        </w:tabs>
        <w:ind w:left="144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AC0F9B" w14:textId="77777777" w:rsidR="00245211" w:rsidRDefault="00DD647C" w:rsidP="00793C70">
      <w:pPr>
        <w:tabs>
          <w:tab w:val="left" w:pos="0"/>
        </w:tabs>
      </w:pPr>
      <w:r w:rsidRPr="007F22FB">
        <w:rPr>
          <w:noProof/>
        </w:rPr>
        <w:pict w14:anchorId="5D2E338B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03DF6D87" w14:textId="77777777" w:rsidR="002D75B4" w:rsidRDefault="002D75B4" w:rsidP="00245211">
      <w:pPr>
        <w:tabs>
          <w:tab w:val="left" w:pos="1080"/>
        </w:tabs>
        <w:rPr>
          <w:b/>
        </w:rPr>
      </w:pPr>
    </w:p>
    <w:p w14:paraId="2D797AB5" w14:textId="77777777" w:rsidR="00307C70" w:rsidRPr="00245211" w:rsidRDefault="005F4943" w:rsidP="00245211">
      <w:pPr>
        <w:tabs>
          <w:tab w:val="left" w:pos="1080"/>
        </w:tabs>
        <w:rPr>
          <w:b/>
        </w:rPr>
      </w:pPr>
      <w:r>
        <w:rPr>
          <w:b/>
        </w:rPr>
        <w:t>112</w:t>
      </w:r>
      <w:r w:rsidR="00793C70">
        <w:rPr>
          <w:b/>
        </w:rPr>
        <w:t>.</w:t>
      </w:r>
      <w:r w:rsidR="00307C70" w:rsidRPr="00245211">
        <w:rPr>
          <w:b/>
        </w:rPr>
        <w:tab/>
        <w:t>Comments or additional information:</w:t>
      </w:r>
    </w:p>
    <w:p w14:paraId="2865411B" w14:textId="77777777" w:rsidR="00307C70" w:rsidRPr="00245211" w:rsidRDefault="00307C70" w:rsidP="00245211">
      <w:pPr>
        <w:tabs>
          <w:tab w:val="left" w:pos="1080"/>
        </w:tabs>
      </w:pPr>
    </w:p>
    <w:p w14:paraId="4F7F69FF" w14:textId="77777777" w:rsidR="00307C70" w:rsidRPr="00245211" w:rsidRDefault="00245211" w:rsidP="00B11D7F">
      <w:pPr>
        <w:tabs>
          <w:tab w:val="left" w:pos="1080"/>
        </w:tabs>
        <w:ind w:left="108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123686" w14:textId="77777777" w:rsidR="007865B2" w:rsidRPr="00245211" w:rsidRDefault="007865B2" w:rsidP="00245211">
      <w:pPr>
        <w:tabs>
          <w:tab w:val="left" w:pos="1080"/>
        </w:tabs>
      </w:pPr>
    </w:p>
    <w:p w14:paraId="63C2992E" w14:textId="77777777" w:rsidR="005D3A47" w:rsidRPr="005D3E9F" w:rsidRDefault="005D3A47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ind w:left="1080" w:hanging="1080"/>
        <w:rPr>
          <w:rFonts w:ascii="Arial" w:hAnsi="Arial" w:cs="Arial"/>
          <w:b/>
          <w:sz w:val="28"/>
          <w:szCs w:val="28"/>
        </w:rPr>
      </w:pPr>
    </w:p>
    <w:p w14:paraId="3B7B6622" w14:textId="77777777" w:rsidR="005D3E9F" w:rsidRPr="005D3E9F" w:rsidRDefault="005D3E9F" w:rsidP="0059056E">
      <w:pPr>
        <w:pBdr>
          <w:top w:val="single" w:sz="4" w:space="1" w:color="auto"/>
        </w:pBdr>
        <w:shd w:val="clear" w:color="auto" w:fill="A6A6A6"/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lastRenderedPageBreak/>
        <w:tab/>
      </w:r>
      <w:r w:rsidR="007865B2" w:rsidRPr="005D3E9F">
        <w:rPr>
          <w:rFonts w:ascii="Arial" w:hAnsi="Arial" w:cs="Arial"/>
          <w:b/>
          <w:sz w:val="28"/>
          <w:szCs w:val="28"/>
        </w:rPr>
        <w:t>U</w:t>
      </w:r>
      <w:r w:rsidR="00D534AD" w:rsidRPr="005D3E9F">
        <w:rPr>
          <w:rFonts w:ascii="Arial" w:hAnsi="Arial" w:cs="Arial"/>
          <w:b/>
          <w:sz w:val="28"/>
          <w:szCs w:val="28"/>
        </w:rPr>
        <w:t>PDATE ON THE IMPLEMENTATION OF PREVIOUS</w:t>
      </w:r>
      <w:r w:rsidR="005F4943" w:rsidRPr="005D3E9F">
        <w:rPr>
          <w:rFonts w:ascii="Arial" w:hAnsi="Arial" w:cs="Arial"/>
          <w:b/>
          <w:sz w:val="28"/>
          <w:szCs w:val="28"/>
        </w:rPr>
        <w:t xml:space="preserve"> CCAC </w:t>
      </w:r>
    </w:p>
    <w:p w14:paraId="0809F9D3" w14:textId="77777777" w:rsidR="007865B2" w:rsidRPr="005D3E9F" w:rsidRDefault="005D3E9F" w:rsidP="0059056E">
      <w:pPr>
        <w:pBdr>
          <w:top w:val="single" w:sz="4" w:space="1" w:color="auto"/>
        </w:pBdr>
        <w:shd w:val="clear" w:color="auto" w:fill="A6A6A6"/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tab/>
      </w:r>
      <w:r w:rsidR="005F4943" w:rsidRPr="005D3E9F">
        <w:rPr>
          <w:rFonts w:ascii="Arial" w:hAnsi="Arial" w:cs="Arial"/>
          <w:b/>
          <w:sz w:val="28"/>
          <w:szCs w:val="28"/>
        </w:rPr>
        <w:t>R</w:t>
      </w:r>
      <w:r w:rsidR="00D534AD" w:rsidRPr="005D3E9F">
        <w:rPr>
          <w:rFonts w:ascii="Arial" w:hAnsi="Arial" w:cs="Arial"/>
          <w:b/>
          <w:sz w:val="28"/>
          <w:szCs w:val="28"/>
        </w:rPr>
        <w:t>ECOMMENDATIONS</w:t>
      </w:r>
    </w:p>
    <w:p w14:paraId="01C1D478" w14:textId="77777777" w:rsidR="00245211" w:rsidRPr="005D3E9F" w:rsidRDefault="00245211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0400B7A5" w14:textId="77777777" w:rsidR="00793C70" w:rsidRPr="005F4943" w:rsidRDefault="00793C70" w:rsidP="00543444">
      <w:pPr>
        <w:tabs>
          <w:tab w:val="left" w:pos="1080"/>
        </w:tabs>
        <w:ind w:left="1080" w:hanging="1080"/>
        <w:jc w:val="both"/>
        <w:rPr>
          <w:b/>
          <w:sz w:val="16"/>
          <w:szCs w:val="16"/>
        </w:rPr>
      </w:pPr>
    </w:p>
    <w:p w14:paraId="2A91E353" w14:textId="77777777" w:rsidR="007865B2" w:rsidRPr="00245211" w:rsidRDefault="00793C70" w:rsidP="00543444">
      <w:pPr>
        <w:tabs>
          <w:tab w:val="left" w:pos="1080"/>
        </w:tabs>
        <w:ind w:left="1080" w:hanging="1080"/>
        <w:jc w:val="both"/>
        <w:rPr>
          <w:b/>
        </w:rPr>
      </w:pPr>
      <w:r>
        <w:rPr>
          <w:b/>
        </w:rPr>
        <w:t>11</w:t>
      </w:r>
      <w:r w:rsidR="005F4943">
        <w:rPr>
          <w:b/>
        </w:rPr>
        <w:t>3</w:t>
      </w:r>
      <w:r>
        <w:rPr>
          <w:b/>
        </w:rPr>
        <w:t>.</w:t>
      </w:r>
      <w:r w:rsidR="008806FF" w:rsidRPr="00245211">
        <w:rPr>
          <w:b/>
        </w:rPr>
        <w:tab/>
      </w:r>
      <w:r w:rsidR="007865B2" w:rsidRPr="00245211">
        <w:rPr>
          <w:b/>
        </w:rPr>
        <w:t xml:space="preserve">Please append </w:t>
      </w:r>
      <w:r w:rsidR="008B2BD7">
        <w:rPr>
          <w:b/>
        </w:rPr>
        <w:t xml:space="preserve">as appendix 1D, </w:t>
      </w:r>
      <w:r w:rsidR="007865B2" w:rsidRPr="00245211">
        <w:rPr>
          <w:b/>
        </w:rPr>
        <w:t xml:space="preserve">the institutional implementation report(s) provided in response to the CCAC recommendations following the last assessment visit to your </w:t>
      </w:r>
      <w:proofErr w:type="gramStart"/>
      <w:r w:rsidR="007865B2" w:rsidRPr="00245211">
        <w:rPr>
          <w:b/>
        </w:rPr>
        <w:t>institution, and</w:t>
      </w:r>
      <w:proofErr w:type="gramEnd"/>
      <w:r w:rsidR="007865B2" w:rsidRPr="00245211">
        <w:rPr>
          <w:b/>
        </w:rPr>
        <w:t xml:space="preserve"> include any updates to your</w:t>
      </w:r>
      <w:r w:rsidR="00245211">
        <w:rPr>
          <w:b/>
        </w:rPr>
        <w:t xml:space="preserve"> </w:t>
      </w:r>
      <w:r w:rsidR="007865B2" w:rsidRPr="00245211">
        <w:rPr>
          <w:b/>
        </w:rPr>
        <w:t>answers.</w:t>
      </w:r>
    </w:p>
    <w:p w14:paraId="39CAC255" w14:textId="77777777" w:rsidR="005D3A47" w:rsidRDefault="005D3A47" w:rsidP="00245211">
      <w:pPr>
        <w:tabs>
          <w:tab w:val="left" w:pos="1080"/>
        </w:tabs>
        <w:rPr>
          <w:rFonts w:ascii="Arial" w:hAnsi="Arial" w:cs="Arial"/>
          <w:color w:val="000080"/>
          <w:sz w:val="28"/>
          <w:szCs w:val="28"/>
        </w:rPr>
      </w:pPr>
    </w:p>
    <w:p w14:paraId="328E03A5" w14:textId="77777777" w:rsidR="0059056E" w:rsidRPr="00245211" w:rsidRDefault="0059056E" w:rsidP="00245211">
      <w:pPr>
        <w:tabs>
          <w:tab w:val="left" w:pos="1080"/>
        </w:tabs>
        <w:rPr>
          <w:rFonts w:ascii="Arial" w:hAnsi="Arial" w:cs="Arial"/>
          <w:color w:val="000080"/>
          <w:sz w:val="28"/>
          <w:szCs w:val="28"/>
        </w:rPr>
      </w:pPr>
    </w:p>
    <w:p w14:paraId="0D2E9B20" w14:textId="77777777" w:rsidR="00307C70" w:rsidRPr="005D3E9F" w:rsidRDefault="00307C70" w:rsidP="0059056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rFonts w:ascii="Arial" w:hAnsi="Arial" w:cs="Arial"/>
          <w:sz w:val="28"/>
          <w:szCs w:val="28"/>
        </w:rPr>
      </w:pPr>
    </w:p>
    <w:p w14:paraId="5001C75B" w14:textId="77777777" w:rsidR="00307C70" w:rsidRPr="005D3E9F" w:rsidRDefault="005D3E9F" w:rsidP="005D3E9F">
      <w:pP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tab/>
      </w:r>
      <w:r w:rsidR="00307C70" w:rsidRPr="005D3E9F">
        <w:rPr>
          <w:rFonts w:ascii="Arial" w:hAnsi="Arial" w:cs="Arial"/>
          <w:b/>
          <w:sz w:val="28"/>
          <w:szCs w:val="28"/>
        </w:rPr>
        <w:t>A</w:t>
      </w:r>
      <w:r w:rsidR="00245211" w:rsidRPr="005D3E9F">
        <w:rPr>
          <w:rFonts w:ascii="Arial" w:hAnsi="Arial" w:cs="Arial"/>
          <w:b/>
          <w:sz w:val="28"/>
          <w:szCs w:val="28"/>
        </w:rPr>
        <w:t>NIMAL CARE COMMITTEE STRUCTURE</w:t>
      </w:r>
    </w:p>
    <w:p w14:paraId="6F49D8C1" w14:textId="77777777" w:rsidR="00245211" w:rsidRPr="005D3E9F" w:rsidRDefault="00245211" w:rsidP="005F4943">
      <w:pP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7F0D5720" w14:textId="77777777" w:rsidR="005F4943" w:rsidRPr="005F4943" w:rsidRDefault="005F4943" w:rsidP="00543444">
      <w:pPr>
        <w:tabs>
          <w:tab w:val="left" w:pos="1080"/>
        </w:tabs>
        <w:ind w:left="1080" w:hanging="1080"/>
        <w:jc w:val="both"/>
        <w:rPr>
          <w:b/>
          <w:sz w:val="16"/>
          <w:szCs w:val="16"/>
        </w:rPr>
      </w:pPr>
    </w:p>
    <w:p w14:paraId="3DD45FEF" w14:textId="77777777" w:rsidR="00307C70" w:rsidRPr="00D534AD" w:rsidRDefault="005F4943" w:rsidP="00543444">
      <w:pPr>
        <w:tabs>
          <w:tab w:val="left" w:pos="1080"/>
        </w:tabs>
        <w:ind w:left="1080" w:hanging="1080"/>
        <w:jc w:val="both"/>
        <w:rPr>
          <w:b/>
        </w:rPr>
      </w:pPr>
      <w:r>
        <w:rPr>
          <w:b/>
        </w:rPr>
        <w:t>114</w:t>
      </w:r>
      <w:r w:rsidR="00134FA1">
        <w:rPr>
          <w:b/>
        </w:rPr>
        <w:t>.</w:t>
      </w:r>
      <w:r w:rsidR="00307C70" w:rsidRPr="00D534AD">
        <w:rPr>
          <w:b/>
        </w:rPr>
        <w:tab/>
        <w:t xml:space="preserve">Identify all ACCs and subcommittees </w:t>
      </w:r>
      <w:r w:rsidR="00D04017" w:rsidRPr="00D534AD">
        <w:rPr>
          <w:b/>
        </w:rPr>
        <w:t>overseeing your animal care and use program</w:t>
      </w:r>
      <w:r w:rsidR="00307C70" w:rsidRPr="00D534AD">
        <w:rPr>
          <w:b/>
        </w:rPr>
        <w:t>,</w:t>
      </w:r>
      <w:r w:rsidR="00EE0847" w:rsidRPr="00D534AD">
        <w:rPr>
          <w:b/>
        </w:rPr>
        <w:t xml:space="preserve"> describe their roles and responsibilities,</w:t>
      </w:r>
      <w:r w:rsidR="00307C70" w:rsidRPr="00D534AD">
        <w:rPr>
          <w:b/>
        </w:rPr>
        <w:t xml:space="preserve"> and indicate the relationship between </w:t>
      </w:r>
      <w:proofErr w:type="gramStart"/>
      <w:r w:rsidR="00307C70" w:rsidRPr="00D534AD">
        <w:rPr>
          <w:b/>
        </w:rPr>
        <w:t>all of</w:t>
      </w:r>
      <w:proofErr w:type="gramEnd"/>
      <w:r w:rsidR="00307C70" w:rsidRPr="00D534AD">
        <w:rPr>
          <w:b/>
        </w:rPr>
        <w:t xml:space="preserve"> these committees</w:t>
      </w:r>
      <w:r w:rsidR="00D209FB" w:rsidRPr="00D534AD">
        <w:rPr>
          <w:b/>
        </w:rPr>
        <w:t>.</w:t>
      </w:r>
      <w:r w:rsidR="008B0889" w:rsidRPr="00D534AD">
        <w:rPr>
          <w:b/>
        </w:rPr>
        <w:t xml:space="preserve"> If there are </w:t>
      </w:r>
      <w:r w:rsidR="008B0889" w:rsidRPr="0059056E">
        <w:rPr>
          <w:b/>
        </w:rPr>
        <w:t xml:space="preserve">multiple ACCs or subcommittees, </w:t>
      </w:r>
      <w:r w:rsidR="00307C70" w:rsidRPr="0059056E">
        <w:rPr>
          <w:b/>
        </w:rPr>
        <w:t>please provide an organizational chart</w:t>
      </w:r>
      <w:r w:rsidR="00EE0847" w:rsidRPr="0059056E">
        <w:rPr>
          <w:b/>
        </w:rPr>
        <w:t xml:space="preserve"> of the ACC structure</w:t>
      </w:r>
      <w:r w:rsidR="00D25F97">
        <w:rPr>
          <w:b/>
        </w:rPr>
        <w:t xml:space="preserve"> as Appendix 1C</w:t>
      </w:r>
      <w:r w:rsidR="00EE0847" w:rsidRPr="0059056E">
        <w:rPr>
          <w:b/>
        </w:rPr>
        <w:t>, if not already include</w:t>
      </w:r>
      <w:r w:rsidR="003F0766" w:rsidRPr="0059056E">
        <w:rPr>
          <w:b/>
        </w:rPr>
        <w:t>d</w:t>
      </w:r>
      <w:r w:rsidR="008B0889" w:rsidRPr="0059056E">
        <w:rPr>
          <w:b/>
        </w:rPr>
        <w:t xml:space="preserve"> in question </w:t>
      </w:r>
      <w:r w:rsidR="0059056E" w:rsidRPr="0059056E">
        <w:rPr>
          <w:b/>
        </w:rPr>
        <w:t>104</w:t>
      </w:r>
      <w:r w:rsidR="00D25F97">
        <w:rPr>
          <w:b/>
        </w:rPr>
        <w:t xml:space="preserve">. </w:t>
      </w:r>
      <w:r w:rsidR="0059056E" w:rsidRPr="0059056E">
        <w:rPr>
          <w:b/>
        </w:rPr>
        <w:t>c</w:t>
      </w:r>
      <w:r w:rsidR="00D25F97">
        <w:rPr>
          <w:b/>
        </w:rPr>
        <w:t>)</w:t>
      </w:r>
      <w:r w:rsidR="00307C70" w:rsidRPr="0059056E">
        <w:rPr>
          <w:b/>
        </w:rPr>
        <w:t>:</w:t>
      </w:r>
    </w:p>
    <w:p w14:paraId="177130AA" w14:textId="77777777" w:rsidR="00307C70" w:rsidRPr="00D534AD" w:rsidRDefault="00307C70" w:rsidP="00245211">
      <w:pPr>
        <w:tabs>
          <w:tab w:val="left" w:pos="1080"/>
        </w:tabs>
      </w:pPr>
    </w:p>
    <w:p w14:paraId="6C649F41" w14:textId="77777777" w:rsidR="00245211" w:rsidRDefault="00245211" w:rsidP="00B11D7F">
      <w:pPr>
        <w:tabs>
          <w:tab w:val="left" w:pos="1080"/>
        </w:tabs>
        <w:ind w:left="1080"/>
      </w:pPr>
      <w:r w:rsidRPr="00D534AD">
        <w:fldChar w:fldCharType="begin">
          <w:ffData>
            <w:name w:val=""/>
            <w:enabled/>
            <w:calcOnExit w:val="0"/>
            <w:textInput/>
          </w:ffData>
        </w:fldChar>
      </w:r>
      <w:r w:rsidRPr="00D534AD">
        <w:instrText xml:space="preserve"> FORMTEXT </w:instrText>
      </w:r>
      <w:r w:rsidRPr="00D534AD">
        <w:fldChar w:fldCharType="separate"/>
      </w:r>
      <w:r w:rsidRPr="00D534AD">
        <w:rPr>
          <w:noProof/>
        </w:rPr>
        <w:t> </w:t>
      </w:r>
      <w:r w:rsidRPr="00D534AD">
        <w:rPr>
          <w:noProof/>
        </w:rPr>
        <w:t> </w:t>
      </w:r>
      <w:r w:rsidRPr="00D534AD">
        <w:rPr>
          <w:noProof/>
        </w:rPr>
        <w:t> </w:t>
      </w:r>
      <w:r w:rsidRPr="00D534AD">
        <w:rPr>
          <w:noProof/>
        </w:rPr>
        <w:t> </w:t>
      </w:r>
      <w:r w:rsidRPr="00D534AD">
        <w:rPr>
          <w:noProof/>
        </w:rPr>
        <w:t> </w:t>
      </w:r>
      <w:r w:rsidRPr="00D534AD">
        <w:fldChar w:fldCharType="end"/>
      </w:r>
    </w:p>
    <w:p w14:paraId="6B3E74FA" w14:textId="77777777" w:rsidR="00134FA1" w:rsidRPr="00D534AD" w:rsidRDefault="00DD647C" w:rsidP="00134FA1">
      <w:pPr>
        <w:tabs>
          <w:tab w:val="left" w:pos="0"/>
        </w:tabs>
      </w:pPr>
      <w:r w:rsidRPr="007F22FB">
        <w:rPr>
          <w:noProof/>
        </w:rPr>
        <w:pict w14:anchorId="47CC3947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561A781B" w14:textId="77777777" w:rsidR="002D75B4" w:rsidRDefault="002D75B4" w:rsidP="00245211">
      <w:pPr>
        <w:tabs>
          <w:tab w:val="left" w:pos="1080"/>
        </w:tabs>
        <w:rPr>
          <w:b/>
        </w:rPr>
      </w:pPr>
    </w:p>
    <w:p w14:paraId="507E8331" w14:textId="77777777" w:rsidR="00307C70" w:rsidRPr="00245211" w:rsidRDefault="005F4943" w:rsidP="00245211">
      <w:pPr>
        <w:tabs>
          <w:tab w:val="left" w:pos="1080"/>
        </w:tabs>
        <w:rPr>
          <w:b/>
        </w:rPr>
      </w:pPr>
      <w:r>
        <w:rPr>
          <w:b/>
        </w:rPr>
        <w:t>115.</w:t>
      </w:r>
      <w:r w:rsidR="00307C70" w:rsidRPr="00245211">
        <w:rPr>
          <w:b/>
        </w:rPr>
        <w:tab/>
        <w:t>Comments or additional information:</w:t>
      </w:r>
    </w:p>
    <w:p w14:paraId="207BD169" w14:textId="77777777" w:rsidR="00307C70" w:rsidRPr="00245211" w:rsidRDefault="00307C70" w:rsidP="00245211">
      <w:pPr>
        <w:tabs>
          <w:tab w:val="left" w:pos="1080"/>
        </w:tabs>
      </w:pPr>
    </w:p>
    <w:p w14:paraId="491D5E1E" w14:textId="77777777" w:rsidR="00307C70" w:rsidRDefault="00245211" w:rsidP="00B11D7F">
      <w:pPr>
        <w:tabs>
          <w:tab w:val="left" w:pos="1080"/>
        </w:tabs>
        <w:ind w:left="108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B08EDA" w14:textId="77777777" w:rsidR="00134FA1" w:rsidRDefault="00134FA1" w:rsidP="00B11D7F">
      <w:pPr>
        <w:tabs>
          <w:tab w:val="left" w:pos="1080"/>
        </w:tabs>
        <w:ind w:left="1080"/>
      </w:pPr>
    </w:p>
    <w:p w14:paraId="3E64EE87" w14:textId="77777777" w:rsidR="005D3A47" w:rsidRPr="005D3E9F" w:rsidRDefault="005D3A47" w:rsidP="005F4943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411F86C3" w14:textId="77777777" w:rsidR="00307C70" w:rsidRPr="00134FA1" w:rsidRDefault="005D3E9F" w:rsidP="005D3E9F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tab/>
      </w:r>
      <w:r w:rsidR="00307C70" w:rsidRPr="005D3E9F">
        <w:rPr>
          <w:rFonts w:ascii="Arial" w:hAnsi="Arial" w:cs="Arial"/>
          <w:b/>
          <w:sz w:val="28"/>
          <w:szCs w:val="28"/>
        </w:rPr>
        <w:t>A</w:t>
      </w:r>
      <w:r w:rsidR="00245211" w:rsidRPr="005D3E9F">
        <w:rPr>
          <w:rFonts w:ascii="Arial" w:hAnsi="Arial" w:cs="Arial"/>
          <w:b/>
          <w:sz w:val="28"/>
          <w:szCs w:val="28"/>
        </w:rPr>
        <w:t>PPENDICES</w:t>
      </w:r>
      <w:r w:rsidR="00D826F3" w:rsidRPr="00134FA1">
        <w:rPr>
          <w:rFonts w:ascii="Arial" w:hAnsi="Arial" w:cs="Arial"/>
          <w:b/>
          <w:sz w:val="28"/>
          <w:szCs w:val="28"/>
        </w:rPr>
        <w:t xml:space="preserve"> </w:t>
      </w:r>
    </w:p>
    <w:p w14:paraId="7181B8E2" w14:textId="77777777" w:rsidR="00245211" w:rsidRPr="005F4943" w:rsidRDefault="00245211" w:rsidP="005F4943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16"/>
          <w:szCs w:val="16"/>
        </w:rPr>
      </w:pPr>
    </w:p>
    <w:p w14:paraId="189EB256" w14:textId="77777777" w:rsidR="00A00D20" w:rsidRDefault="005D3E9F" w:rsidP="005D3E9F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</w:pPr>
      <w:r>
        <w:tab/>
      </w:r>
      <w:r w:rsidR="00307C70" w:rsidRPr="00134FA1">
        <w:t>P</w:t>
      </w:r>
      <w:r w:rsidR="00A00D20">
        <w:t>lease p</w:t>
      </w:r>
      <w:r w:rsidR="00307C70" w:rsidRPr="00134FA1">
        <w:t>rovide</w:t>
      </w:r>
      <w:r w:rsidR="00A00D20">
        <w:t xml:space="preserve"> the following </w:t>
      </w:r>
      <w:r w:rsidR="00307C70" w:rsidRPr="00134FA1">
        <w:t>appendi</w:t>
      </w:r>
      <w:r w:rsidR="00FD18D2" w:rsidRPr="00134FA1">
        <w:t>ces</w:t>
      </w:r>
      <w:r w:rsidR="00A00D20">
        <w:t xml:space="preserve"> and use the checklist to indicate that they have in fact been included.</w:t>
      </w:r>
    </w:p>
    <w:p w14:paraId="1B2C4704" w14:textId="77777777" w:rsidR="00307C70" w:rsidRDefault="00A00D20" w:rsidP="005D3E9F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</w:pPr>
      <w:r>
        <w:tab/>
        <w:t>If you are not including one or more of the requested appendices, please briefly explain why for each</w:t>
      </w:r>
      <w:r w:rsidR="00307C70" w:rsidRPr="00134FA1">
        <w:t>.</w:t>
      </w:r>
    </w:p>
    <w:p w14:paraId="0CAD19A8" w14:textId="77777777" w:rsidR="005F4943" w:rsidRPr="005D3E9F" w:rsidRDefault="005F4943" w:rsidP="005F4943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67BDF428" w14:textId="77777777" w:rsidR="00245211" w:rsidRPr="0059056E" w:rsidRDefault="00245211" w:rsidP="00245211">
      <w:pPr>
        <w:tabs>
          <w:tab w:val="left" w:pos="1080"/>
        </w:tabs>
        <w:rPr>
          <w:b/>
          <w:sz w:val="28"/>
          <w:szCs w:val="28"/>
        </w:rPr>
      </w:pPr>
    </w:p>
    <w:p w14:paraId="7D4C9039" w14:textId="77777777" w:rsidR="00582425" w:rsidRDefault="00582425" w:rsidP="00245211">
      <w:pPr>
        <w:tabs>
          <w:tab w:val="left" w:pos="540"/>
          <w:tab w:val="left" w:pos="1080"/>
          <w:tab w:val="left" w:pos="2880"/>
        </w:tabs>
        <w:ind w:left="2160" w:hanging="2160"/>
        <w:rPr>
          <w:b/>
        </w:rPr>
      </w:pPr>
      <w:r w:rsidRPr="00245211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bookmarkEnd w:id="6"/>
      <w:r w:rsidRPr="00245211">
        <w:rPr>
          <w:b/>
        </w:rPr>
        <w:t xml:space="preserve"> Appendix </w:t>
      </w:r>
      <w:r w:rsidR="008806FF" w:rsidRPr="00245211">
        <w:rPr>
          <w:b/>
        </w:rPr>
        <w:t>1</w:t>
      </w:r>
      <w:r w:rsidR="00D534AD">
        <w:rPr>
          <w:b/>
        </w:rPr>
        <w:t>A</w:t>
      </w:r>
      <w:r w:rsidR="008806FF" w:rsidRPr="00245211">
        <w:rPr>
          <w:b/>
        </w:rPr>
        <w:t>:</w:t>
      </w:r>
      <w:r w:rsidRPr="00245211">
        <w:rPr>
          <w:b/>
        </w:rPr>
        <w:tab/>
        <w:t>A copy of institutional policies on animal care and use other than the Terms of Reference for the ACC(s)</w:t>
      </w:r>
      <w:r w:rsidR="00D25F97">
        <w:rPr>
          <w:b/>
        </w:rPr>
        <w:t>.</w:t>
      </w:r>
      <w:r w:rsidR="00245211">
        <w:rPr>
          <w:b/>
        </w:rPr>
        <w:tab/>
      </w:r>
      <w:r w:rsidR="003F0766" w:rsidRPr="00245211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3F0766" w:rsidRPr="00245211">
        <w:rPr>
          <w:b/>
        </w:rPr>
        <w:instrText xml:space="preserve"> FORMCHECKBOX </w:instrText>
      </w:r>
      <w:r w:rsidR="003F0766" w:rsidRPr="00245211">
        <w:rPr>
          <w:b/>
        </w:rPr>
      </w:r>
      <w:r w:rsidR="003F0766" w:rsidRPr="00245211">
        <w:rPr>
          <w:b/>
        </w:rPr>
        <w:fldChar w:fldCharType="end"/>
      </w:r>
      <w:bookmarkEnd w:id="7"/>
      <w:r w:rsidR="003F0766" w:rsidRPr="00245211">
        <w:rPr>
          <w:b/>
        </w:rPr>
        <w:tab/>
        <w:t>N/A</w:t>
      </w:r>
    </w:p>
    <w:p w14:paraId="7D45D7E9" w14:textId="77777777" w:rsidR="00245211" w:rsidRPr="00245211" w:rsidRDefault="00245211" w:rsidP="00245211">
      <w:pPr>
        <w:tabs>
          <w:tab w:val="left" w:pos="540"/>
          <w:tab w:val="left" w:pos="1080"/>
          <w:tab w:val="left" w:pos="2880"/>
        </w:tabs>
        <w:ind w:left="2160" w:hanging="2160"/>
        <w:rPr>
          <w:b/>
        </w:rPr>
      </w:pPr>
    </w:p>
    <w:p w14:paraId="7B78F390" w14:textId="77777777" w:rsidR="00EB1CC0" w:rsidRPr="00245211" w:rsidRDefault="00EB1CC0" w:rsidP="00245211">
      <w:pPr>
        <w:tabs>
          <w:tab w:val="left" w:pos="1080"/>
        </w:tabs>
        <w:rPr>
          <w:b/>
        </w:rPr>
      </w:pPr>
      <w:r w:rsidRPr="00245211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r w:rsidRPr="00245211">
        <w:rPr>
          <w:b/>
        </w:rPr>
        <w:t xml:space="preserve"> Appendix </w:t>
      </w:r>
      <w:r w:rsidR="00D534AD">
        <w:rPr>
          <w:b/>
        </w:rPr>
        <w:t>1B</w:t>
      </w:r>
      <w:r w:rsidRPr="00245211">
        <w:rPr>
          <w:b/>
        </w:rPr>
        <w:t>:</w:t>
      </w:r>
      <w:r w:rsidRPr="00245211">
        <w:rPr>
          <w:b/>
        </w:rPr>
        <w:tab/>
        <w:t>Organizational chart for the institution and its animal care and use program</w:t>
      </w:r>
      <w:r w:rsidR="00D25F97">
        <w:rPr>
          <w:b/>
        </w:rPr>
        <w:t>.</w:t>
      </w:r>
    </w:p>
    <w:p w14:paraId="6A24C722" w14:textId="77777777" w:rsidR="00245211" w:rsidRDefault="00245211" w:rsidP="00245211">
      <w:pPr>
        <w:tabs>
          <w:tab w:val="left" w:pos="1080"/>
        </w:tabs>
        <w:rPr>
          <w:b/>
        </w:rPr>
      </w:pPr>
    </w:p>
    <w:p w14:paraId="1FF84BE1" w14:textId="77777777" w:rsidR="00245211" w:rsidRDefault="003F0766" w:rsidP="00245211">
      <w:pPr>
        <w:tabs>
          <w:tab w:val="left" w:pos="1080"/>
        </w:tabs>
        <w:rPr>
          <w:b/>
        </w:rPr>
      </w:pPr>
      <w:r w:rsidRPr="00245211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r w:rsidRPr="00245211">
        <w:rPr>
          <w:b/>
        </w:rPr>
        <w:t xml:space="preserve"> Appendix </w:t>
      </w:r>
      <w:r w:rsidR="00D534AD">
        <w:rPr>
          <w:b/>
        </w:rPr>
        <w:t>1C</w:t>
      </w:r>
      <w:r w:rsidRPr="00245211">
        <w:rPr>
          <w:b/>
        </w:rPr>
        <w:t>:</w:t>
      </w:r>
      <w:r w:rsidRPr="00245211">
        <w:rPr>
          <w:b/>
        </w:rPr>
        <w:tab/>
        <w:t>Organizational chart of the ACC structure, if separate</w:t>
      </w:r>
      <w:r w:rsidR="007E07DA" w:rsidRPr="00245211">
        <w:rPr>
          <w:b/>
        </w:rPr>
        <w:t xml:space="preserve"> from Appendix 1B</w:t>
      </w:r>
      <w:r w:rsidRPr="00245211">
        <w:rPr>
          <w:b/>
        </w:rPr>
        <w:t xml:space="preserve">, and if there </w:t>
      </w:r>
    </w:p>
    <w:p w14:paraId="1383B921" w14:textId="77777777" w:rsidR="003F0766" w:rsidRPr="00245211" w:rsidRDefault="00245211" w:rsidP="00245211">
      <w:pPr>
        <w:tabs>
          <w:tab w:val="left" w:pos="10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0766" w:rsidRPr="00245211">
        <w:rPr>
          <w:b/>
        </w:rPr>
        <w:t>are multiple ACCs or subcommittees</w:t>
      </w:r>
      <w:r w:rsidR="00D25F97">
        <w:rPr>
          <w:b/>
        </w:rPr>
        <w:t>.</w:t>
      </w:r>
      <w:r w:rsidR="003F0766" w:rsidRPr="00245211">
        <w:rPr>
          <w:b/>
        </w:rPr>
        <w:tab/>
      </w:r>
      <w:r w:rsidR="003F0766" w:rsidRPr="00245211">
        <w:rPr>
          <w:b/>
        </w:rPr>
        <w:tab/>
      </w:r>
      <w:r w:rsidR="003F0766" w:rsidRPr="00245211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F0766" w:rsidRPr="00245211">
        <w:rPr>
          <w:b/>
        </w:rPr>
        <w:instrText xml:space="preserve"> FORMCHECKBOX </w:instrText>
      </w:r>
      <w:r w:rsidR="003F0766" w:rsidRPr="00245211">
        <w:rPr>
          <w:b/>
        </w:rPr>
      </w:r>
      <w:r w:rsidR="003F0766" w:rsidRPr="00245211">
        <w:rPr>
          <w:b/>
        </w:rPr>
        <w:fldChar w:fldCharType="end"/>
      </w:r>
      <w:r w:rsidR="003F0766" w:rsidRPr="00245211">
        <w:rPr>
          <w:b/>
        </w:rPr>
        <w:tab/>
        <w:t>N/A</w:t>
      </w:r>
    </w:p>
    <w:p w14:paraId="3F61D7EB" w14:textId="77777777" w:rsidR="00245211" w:rsidRDefault="00245211" w:rsidP="00245211">
      <w:pPr>
        <w:tabs>
          <w:tab w:val="left" w:pos="1080"/>
        </w:tabs>
        <w:rPr>
          <w:b/>
        </w:rPr>
      </w:pPr>
    </w:p>
    <w:p w14:paraId="27A51D4D" w14:textId="77777777" w:rsidR="003F0766" w:rsidRPr="00245211" w:rsidRDefault="003F0766" w:rsidP="00D25F97">
      <w:pPr>
        <w:tabs>
          <w:tab w:val="left" w:pos="1080"/>
        </w:tabs>
        <w:ind w:left="2160" w:hanging="2160"/>
        <w:rPr>
          <w:b/>
        </w:rPr>
      </w:pPr>
      <w:r w:rsidRPr="00245211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bookmarkEnd w:id="8"/>
      <w:r w:rsidRPr="00245211">
        <w:rPr>
          <w:b/>
        </w:rPr>
        <w:t xml:space="preserve"> Appendix 1</w:t>
      </w:r>
      <w:r w:rsidR="00D534AD">
        <w:rPr>
          <w:b/>
        </w:rPr>
        <w:t>D</w:t>
      </w:r>
      <w:r w:rsidRPr="00245211">
        <w:rPr>
          <w:b/>
        </w:rPr>
        <w:t>:</w:t>
      </w:r>
      <w:r w:rsidRPr="00245211">
        <w:rPr>
          <w:b/>
        </w:rPr>
        <w:tab/>
      </w:r>
      <w:r w:rsidR="00033F40" w:rsidRPr="00245211">
        <w:rPr>
          <w:b/>
        </w:rPr>
        <w:t>Updates on the implementation of CCAC recommendations from the last assessment visit</w:t>
      </w:r>
      <w:r w:rsidR="00D25F97">
        <w:rPr>
          <w:b/>
        </w:rPr>
        <w:t>.</w:t>
      </w:r>
    </w:p>
    <w:p w14:paraId="0461DF07" w14:textId="77777777" w:rsidR="00245211" w:rsidRDefault="00245211" w:rsidP="00245211">
      <w:pPr>
        <w:tabs>
          <w:tab w:val="left" w:pos="1080"/>
        </w:tabs>
        <w:rPr>
          <w:b/>
        </w:rPr>
      </w:pPr>
    </w:p>
    <w:p w14:paraId="39B5D108" w14:textId="77777777" w:rsidR="00D826F3" w:rsidRPr="00245211" w:rsidRDefault="00D826F3" w:rsidP="00245211">
      <w:pPr>
        <w:tabs>
          <w:tab w:val="left" w:pos="1080"/>
        </w:tabs>
        <w:rPr>
          <w:b/>
        </w:rPr>
      </w:pPr>
      <w:r w:rsidRPr="00245211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r w:rsidRPr="00245211">
        <w:rPr>
          <w:b/>
        </w:rPr>
        <w:t xml:space="preserve"> Appendix 1</w:t>
      </w:r>
      <w:r w:rsidR="00D534AD">
        <w:rPr>
          <w:b/>
        </w:rPr>
        <w:t>E</w:t>
      </w:r>
      <w:r w:rsidRPr="00245211">
        <w:rPr>
          <w:b/>
        </w:rPr>
        <w:t>:</w:t>
      </w:r>
      <w:r w:rsidRPr="00245211">
        <w:rPr>
          <w:b/>
        </w:rPr>
        <w:tab/>
        <w:t>Map of the campus/grounds</w:t>
      </w:r>
      <w:r w:rsidR="00D25F97">
        <w:rPr>
          <w:b/>
        </w:rPr>
        <w:t>.</w:t>
      </w:r>
      <w:r w:rsidRPr="00245211">
        <w:rPr>
          <w:b/>
        </w:rPr>
        <w:tab/>
      </w:r>
      <w:r w:rsidR="00245211">
        <w:rPr>
          <w:b/>
        </w:rPr>
        <w:tab/>
      </w:r>
      <w:r w:rsidRPr="00245211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r w:rsidRPr="00245211">
        <w:rPr>
          <w:b/>
        </w:rPr>
        <w:tab/>
        <w:t>N/A</w:t>
      </w:r>
    </w:p>
    <w:p w14:paraId="0F20F04F" w14:textId="77777777" w:rsidR="00245211" w:rsidRDefault="00245211" w:rsidP="00245211">
      <w:pPr>
        <w:tabs>
          <w:tab w:val="left" w:pos="1080"/>
        </w:tabs>
        <w:rPr>
          <w:b/>
        </w:rPr>
      </w:pPr>
    </w:p>
    <w:p w14:paraId="7DAFB65A" w14:textId="77777777" w:rsidR="00D826F3" w:rsidRPr="00245211" w:rsidRDefault="00D826F3" w:rsidP="00245211">
      <w:pPr>
        <w:tabs>
          <w:tab w:val="left" w:pos="1080"/>
        </w:tabs>
        <w:rPr>
          <w:b/>
        </w:rPr>
      </w:pPr>
      <w:r w:rsidRPr="00245211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r w:rsidRPr="00245211">
        <w:rPr>
          <w:b/>
        </w:rPr>
        <w:t xml:space="preserve"> Appendix 1</w:t>
      </w:r>
      <w:r w:rsidR="00D534AD">
        <w:rPr>
          <w:b/>
        </w:rPr>
        <w:t>F</w:t>
      </w:r>
      <w:r w:rsidRPr="00245211">
        <w:rPr>
          <w:b/>
        </w:rPr>
        <w:t>:</w:t>
      </w:r>
      <w:r w:rsidRPr="00245211">
        <w:rPr>
          <w:b/>
        </w:rPr>
        <w:tab/>
      </w:r>
      <w:r w:rsidR="001A0CE6" w:rsidRPr="00245211">
        <w:rPr>
          <w:b/>
        </w:rPr>
        <w:t>Instructions for parking</w:t>
      </w:r>
      <w:r w:rsidR="00D25F97">
        <w:rPr>
          <w:b/>
        </w:rPr>
        <w:t>.</w:t>
      </w:r>
      <w:r w:rsidRPr="00245211">
        <w:rPr>
          <w:b/>
        </w:rPr>
        <w:tab/>
      </w:r>
      <w:r w:rsidRPr="00245211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r w:rsidRPr="00245211">
        <w:rPr>
          <w:b/>
        </w:rPr>
        <w:tab/>
        <w:t>N/A</w:t>
      </w:r>
    </w:p>
    <w:p w14:paraId="58F3889D" w14:textId="77777777" w:rsidR="00245211" w:rsidRDefault="00245211" w:rsidP="00245211">
      <w:pPr>
        <w:tabs>
          <w:tab w:val="left" w:pos="1080"/>
        </w:tabs>
        <w:rPr>
          <w:b/>
        </w:rPr>
      </w:pPr>
    </w:p>
    <w:p w14:paraId="11CCDADC" w14:textId="77777777" w:rsidR="003F750F" w:rsidRDefault="00307C70" w:rsidP="00245211">
      <w:pPr>
        <w:tabs>
          <w:tab w:val="left" w:pos="1080"/>
        </w:tabs>
        <w:rPr>
          <w:b/>
        </w:rPr>
      </w:pPr>
      <w:r w:rsidRPr="00245211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245211">
        <w:rPr>
          <w:b/>
        </w:rPr>
        <w:instrText xml:space="preserve"> FORMCHECKBOX </w:instrText>
      </w:r>
      <w:r w:rsidRPr="00245211">
        <w:rPr>
          <w:b/>
        </w:rPr>
      </w:r>
      <w:r w:rsidRPr="00245211">
        <w:rPr>
          <w:b/>
        </w:rPr>
        <w:fldChar w:fldCharType="end"/>
      </w:r>
      <w:bookmarkEnd w:id="9"/>
      <w:r w:rsidRPr="00245211">
        <w:rPr>
          <w:b/>
        </w:rPr>
        <w:t xml:space="preserve"> Additional Appendices (specify):</w:t>
      </w:r>
      <w:r w:rsidR="00245211">
        <w:rPr>
          <w:b/>
        </w:rPr>
        <w:tab/>
      </w:r>
      <w:r w:rsidR="00245211">
        <w:rPr>
          <w:b/>
        </w:rPr>
        <w:tab/>
      </w:r>
    </w:p>
    <w:p w14:paraId="7AF4EC01" w14:textId="77777777" w:rsidR="003F750F" w:rsidRPr="00245211" w:rsidRDefault="003F750F" w:rsidP="00245211">
      <w:pPr>
        <w:tabs>
          <w:tab w:val="left" w:pos="1080"/>
        </w:tabs>
        <w:rPr>
          <w:b/>
        </w:rPr>
      </w:pPr>
    </w:p>
    <w:p w14:paraId="210EEA83" w14:textId="77777777" w:rsidR="00307C70" w:rsidRPr="00245211" w:rsidRDefault="00245211" w:rsidP="00B11D7F">
      <w:pPr>
        <w:tabs>
          <w:tab w:val="left" w:pos="2160"/>
        </w:tabs>
        <w:ind w:left="216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4758B7" w14:textId="77777777" w:rsidR="00D647FF" w:rsidRPr="004A118B" w:rsidRDefault="00D647FF" w:rsidP="00D647FF">
      <w:pPr>
        <w:keepNext/>
        <w:tabs>
          <w:tab w:val="left" w:pos="180"/>
          <w:tab w:val="left" w:pos="1080"/>
        </w:tabs>
        <w:rPr>
          <w:b/>
        </w:rPr>
      </w:pPr>
      <w:r w:rsidRPr="004A118B">
        <w:rPr>
          <w:b/>
        </w:rPr>
        <w:lastRenderedPageBreak/>
        <w:t xml:space="preserve">Please explain if </w:t>
      </w:r>
      <w:r>
        <w:rPr>
          <w:b/>
        </w:rPr>
        <w:t xml:space="preserve">you are excluding </w:t>
      </w:r>
      <w:r w:rsidRPr="004A118B">
        <w:rPr>
          <w:b/>
        </w:rPr>
        <w:t>any of the requested appendices</w:t>
      </w:r>
      <w:r w:rsidR="008B405E">
        <w:rPr>
          <w:b/>
        </w:rPr>
        <w:t>:</w:t>
      </w:r>
    </w:p>
    <w:p w14:paraId="50233600" w14:textId="77777777" w:rsidR="00D647FF" w:rsidRDefault="00D647FF" w:rsidP="00D647FF">
      <w:pPr>
        <w:keepNext/>
        <w:tabs>
          <w:tab w:val="left" w:pos="180"/>
          <w:tab w:val="left" w:pos="1080"/>
        </w:tabs>
      </w:pPr>
      <w:r>
        <w:tab/>
      </w:r>
      <w:r>
        <w:tab/>
      </w:r>
    </w:p>
    <w:p w14:paraId="71DB8FD0" w14:textId="77777777" w:rsidR="00D647FF" w:rsidRPr="0019172F" w:rsidRDefault="00D647FF" w:rsidP="00D647FF">
      <w:pPr>
        <w:keepNext/>
        <w:tabs>
          <w:tab w:val="left" w:pos="180"/>
          <w:tab w:val="left" w:pos="1080"/>
        </w:tabs>
      </w:pPr>
      <w:r w:rsidRPr="0019172F">
        <w:fldChar w:fldCharType="begin">
          <w:ffData>
            <w:name w:val=""/>
            <w:enabled/>
            <w:calcOnExit w:val="0"/>
            <w:textInput/>
          </w:ffData>
        </w:fldChar>
      </w:r>
      <w:r w:rsidRPr="0019172F">
        <w:instrText xml:space="preserve"> FORMTEXT </w:instrText>
      </w:r>
      <w:r w:rsidRPr="0019172F">
        <w:fldChar w:fldCharType="separate"/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fldChar w:fldCharType="end"/>
      </w:r>
    </w:p>
    <w:p w14:paraId="0F291B65" w14:textId="77777777" w:rsidR="00307C70" w:rsidRPr="00245211" w:rsidRDefault="00307C70" w:rsidP="00245211">
      <w:pPr>
        <w:tabs>
          <w:tab w:val="left" w:pos="1080"/>
        </w:tabs>
      </w:pPr>
    </w:p>
    <w:sectPr w:rsidR="00307C70" w:rsidRPr="00245211">
      <w:headerReference w:type="default" r:id="rId9"/>
      <w:footerReference w:type="default" r:id="rId10"/>
      <w:pgSz w:w="12240" w:h="15840" w:code="1"/>
      <w:pgMar w:top="851" w:right="851" w:bottom="1418" w:left="851" w:header="720" w:footer="720" w:gutter="0"/>
      <w:pgBorders w:offsetFrom="page">
        <w:top w:val="threeDEngrave" w:sz="18" w:space="24" w:color="auto"/>
        <w:left w:val="threeDEmboss" w:sz="18" w:space="24" w:color="auto"/>
        <w:bottom w:val="threeDEmboss" w:sz="18" w:space="24" w:color="auto"/>
        <w:right w:val="threeDEngrav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00F3" w14:textId="77777777" w:rsidR="00DD647C" w:rsidRDefault="00DD647C">
      <w:r>
        <w:separator/>
      </w:r>
    </w:p>
  </w:endnote>
  <w:endnote w:type="continuationSeparator" w:id="0">
    <w:p w14:paraId="2EC50389" w14:textId="77777777" w:rsidR="00DD647C" w:rsidRDefault="00DD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146" w14:textId="77777777" w:rsidR="00D366C9" w:rsidRPr="00971242" w:rsidRDefault="00D366C9" w:rsidP="00971242">
    <w:pPr>
      <w:pStyle w:val="Footer"/>
      <w:pBdr>
        <w:top w:val="threeDEngrave" w:sz="6" w:space="1" w:color="auto"/>
      </w:pBdr>
      <w:tabs>
        <w:tab w:val="clear" w:pos="8640"/>
        <w:tab w:val="left" w:pos="7200"/>
        <w:tab w:val="left" w:pos="9000"/>
      </w:tabs>
      <w:rPr>
        <w:rFonts w:ascii="Arial" w:hAnsi="Arial" w:cs="Arial"/>
        <w:sz w:val="16"/>
      </w:rPr>
    </w:pPr>
    <w:r w:rsidRPr="00971242">
      <w:rPr>
        <w:rFonts w:ascii="Arial" w:hAnsi="Arial" w:cs="Arial"/>
        <w:sz w:val="16"/>
      </w:rPr>
      <w:t>P</w:t>
    </w:r>
    <w:r>
      <w:rPr>
        <w:rFonts w:ascii="Arial" w:hAnsi="Arial" w:cs="Arial"/>
        <w:sz w:val="16"/>
      </w:rPr>
      <w:t>rogram Review Form – Interim Visits</w:t>
    </w:r>
    <w:r w:rsidRPr="00971242">
      <w:rPr>
        <w:rFonts w:ascii="Arial" w:hAnsi="Arial" w:cs="Arial"/>
        <w:sz w:val="16"/>
      </w:rPr>
      <w:t xml:space="preserve">              </w:t>
    </w:r>
    <w:r w:rsidRPr="00971242">
      <w:rPr>
        <w:rFonts w:ascii="Arial" w:hAnsi="Arial" w:cs="Arial"/>
        <w:sz w:val="16"/>
      </w:rPr>
      <w:tab/>
      <w:t xml:space="preserve"> </w:t>
    </w:r>
    <w:r>
      <w:rPr>
        <w:rFonts w:ascii="Arial" w:hAnsi="Arial" w:cs="Arial"/>
        <w:sz w:val="16"/>
      </w:rPr>
      <w:t>Section 1</w:t>
    </w:r>
    <w:r w:rsidRPr="00971242">
      <w:rPr>
        <w:rFonts w:ascii="Arial" w:hAnsi="Arial" w:cs="Arial"/>
        <w:sz w:val="16"/>
      </w:rPr>
      <w:t xml:space="preserve">               </w:t>
    </w:r>
    <w:r w:rsidRPr="00971242">
      <w:rPr>
        <w:rFonts w:ascii="Arial" w:hAnsi="Arial" w:cs="Arial"/>
        <w:sz w:val="16"/>
      </w:rPr>
      <w:tab/>
      <w:t xml:space="preserve">Page </w:t>
    </w:r>
    <w:r w:rsidRPr="00971242">
      <w:rPr>
        <w:rStyle w:val="PageNumber"/>
        <w:rFonts w:ascii="Arial" w:hAnsi="Arial" w:cs="Arial"/>
        <w:sz w:val="16"/>
      </w:rPr>
      <w:fldChar w:fldCharType="begin"/>
    </w:r>
    <w:r w:rsidRPr="00971242">
      <w:rPr>
        <w:rStyle w:val="PageNumber"/>
        <w:rFonts w:ascii="Arial" w:hAnsi="Arial" w:cs="Arial"/>
        <w:sz w:val="16"/>
      </w:rPr>
      <w:instrText xml:space="preserve"> PAGE </w:instrText>
    </w:r>
    <w:r w:rsidRPr="00971242">
      <w:rPr>
        <w:rStyle w:val="PageNumber"/>
        <w:rFonts w:ascii="Arial" w:hAnsi="Arial" w:cs="Arial"/>
        <w:sz w:val="16"/>
      </w:rPr>
      <w:fldChar w:fldCharType="separate"/>
    </w:r>
    <w:r w:rsidR="00861253">
      <w:rPr>
        <w:rStyle w:val="PageNumber"/>
        <w:rFonts w:ascii="Arial" w:hAnsi="Arial" w:cs="Arial"/>
        <w:noProof/>
        <w:sz w:val="16"/>
      </w:rPr>
      <w:t>3</w:t>
    </w:r>
    <w:r w:rsidRPr="00971242">
      <w:rPr>
        <w:rStyle w:val="PageNumber"/>
        <w:rFonts w:ascii="Arial" w:hAnsi="Arial" w:cs="Arial"/>
        <w:sz w:val="16"/>
      </w:rPr>
      <w:fldChar w:fldCharType="end"/>
    </w:r>
    <w:r w:rsidRPr="00971242">
      <w:rPr>
        <w:rStyle w:val="PageNumber"/>
        <w:rFonts w:ascii="Arial" w:hAnsi="Arial" w:cs="Arial"/>
        <w:sz w:val="16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1B0A" w14:textId="77777777" w:rsidR="00DD647C" w:rsidRDefault="00DD647C">
      <w:r>
        <w:separator/>
      </w:r>
    </w:p>
  </w:footnote>
  <w:footnote w:type="continuationSeparator" w:id="0">
    <w:p w14:paraId="12845858" w14:textId="77777777" w:rsidR="00DD647C" w:rsidRDefault="00DD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6BED" w14:textId="77777777" w:rsidR="00D366C9" w:rsidRPr="00291FA8" w:rsidRDefault="00D366C9" w:rsidP="00291FA8">
    <w:pPr>
      <w:pStyle w:val="Header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26E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4A66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CC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1A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A0DD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C24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20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1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0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80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237D6"/>
    <w:multiLevelType w:val="multilevel"/>
    <w:tmpl w:val="73701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68A0C6E"/>
    <w:multiLevelType w:val="hybridMultilevel"/>
    <w:tmpl w:val="7BE8D69E"/>
    <w:lvl w:ilvl="0" w:tplc="DAE627C0">
      <w:start w:val="10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684CAB"/>
    <w:multiLevelType w:val="hybridMultilevel"/>
    <w:tmpl w:val="A9548A16"/>
    <w:lvl w:ilvl="0" w:tplc="402080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F2BDE"/>
    <w:multiLevelType w:val="hybridMultilevel"/>
    <w:tmpl w:val="8A22AC96"/>
    <w:lvl w:ilvl="0" w:tplc="2DB60126">
      <w:start w:val="10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7002A"/>
    <w:multiLevelType w:val="hybridMultilevel"/>
    <w:tmpl w:val="DEC47F70"/>
    <w:lvl w:ilvl="0" w:tplc="20BE9F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91404612">
    <w:abstractNumId w:val="0"/>
  </w:num>
  <w:num w:numId="2" w16cid:durableId="965695862">
    <w:abstractNumId w:val="12"/>
  </w:num>
  <w:num w:numId="3" w16cid:durableId="1604532594">
    <w:abstractNumId w:val="14"/>
  </w:num>
  <w:num w:numId="4" w16cid:durableId="275411591">
    <w:abstractNumId w:val="9"/>
  </w:num>
  <w:num w:numId="5" w16cid:durableId="1883592418">
    <w:abstractNumId w:val="7"/>
  </w:num>
  <w:num w:numId="6" w16cid:durableId="1513253269">
    <w:abstractNumId w:val="6"/>
  </w:num>
  <w:num w:numId="7" w16cid:durableId="1202551432">
    <w:abstractNumId w:val="5"/>
  </w:num>
  <w:num w:numId="8" w16cid:durableId="316500025">
    <w:abstractNumId w:val="4"/>
  </w:num>
  <w:num w:numId="9" w16cid:durableId="223953428">
    <w:abstractNumId w:val="8"/>
  </w:num>
  <w:num w:numId="10" w16cid:durableId="1015033638">
    <w:abstractNumId w:val="3"/>
  </w:num>
  <w:num w:numId="11" w16cid:durableId="1944267312">
    <w:abstractNumId w:val="2"/>
  </w:num>
  <w:num w:numId="12" w16cid:durableId="751000993">
    <w:abstractNumId w:val="1"/>
  </w:num>
  <w:num w:numId="13" w16cid:durableId="900553272">
    <w:abstractNumId w:val="10"/>
  </w:num>
  <w:num w:numId="14" w16cid:durableId="1496990456">
    <w:abstractNumId w:val="13"/>
  </w:num>
  <w:num w:numId="15" w16cid:durableId="1938248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gBm9WdxRwqBaYjfVOryMcsc+snital73vmLwX9uujMFplQzebqKeIwoyD+FP8ycp0+PC4nUIAKA4snTkm2wxg==" w:salt="TSDgswtbA0b6vBDc3twaM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88"/>
    <w:rsid w:val="0000095B"/>
    <w:rsid w:val="00004674"/>
    <w:rsid w:val="00004BB3"/>
    <w:rsid w:val="000133F6"/>
    <w:rsid w:val="000225D9"/>
    <w:rsid w:val="00030679"/>
    <w:rsid w:val="00032FA6"/>
    <w:rsid w:val="00033F40"/>
    <w:rsid w:val="00034397"/>
    <w:rsid w:val="00045E63"/>
    <w:rsid w:val="00067282"/>
    <w:rsid w:val="0009639E"/>
    <w:rsid w:val="000A2C4E"/>
    <w:rsid w:val="000A5929"/>
    <w:rsid w:val="000B0CC2"/>
    <w:rsid w:val="000B667A"/>
    <w:rsid w:val="000D1A3D"/>
    <w:rsid w:val="000D761F"/>
    <w:rsid w:val="000D786D"/>
    <w:rsid w:val="0012257A"/>
    <w:rsid w:val="00131354"/>
    <w:rsid w:val="00134B07"/>
    <w:rsid w:val="00134FA1"/>
    <w:rsid w:val="00143D69"/>
    <w:rsid w:val="00174AC2"/>
    <w:rsid w:val="00175850"/>
    <w:rsid w:val="0019025A"/>
    <w:rsid w:val="001A0CE6"/>
    <w:rsid w:val="001C5EA0"/>
    <w:rsid w:val="001D33BE"/>
    <w:rsid w:val="001D76CC"/>
    <w:rsid w:val="001F2F8E"/>
    <w:rsid w:val="002078DB"/>
    <w:rsid w:val="00225158"/>
    <w:rsid w:val="00232DCF"/>
    <w:rsid w:val="00245211"/>
    <w:rsid w:val="0027280B"/>
    <w:rsid w:val="00291FA8"/>
    <w:rsid w:val="002A40AF"/>
    <w:rsid w:val="002A4D0A"/>
    <w:rsid w:val="002C2659"/>
    <w:rsid w:val="002D309F"/>
    <w:rsid w:val="002D361A"/>
    <w:rsid w:val="002D75B4"/>
    <w:rsid w:val="002E0A38"/>
    <w:rsid w:val="002F6332"/>
    <w:rsid w:val="00307C70"/>
    <w:rsid w:val="00353D9C"/>
    <w:rsid w:val="00361D79"/>
    <w:rsid w:val="00364E82"/>
    <w:rsid w:val="003A5DF4"/>
    <w:rsid w:val="003B2421"/>
    <w:rsid w:val="003C2118"/>
    <w:rsid w:val="003C72E3"/>
    <w:rsid w:val="003F0766"/>
    <w:rsid w:val="003F750F"/>
    <w:rsid w:val="004001EA"/>
    <w:rsid w:val="00432E72"/>
    <w:rsid w:val="00477E7F"/>
    <w:rsid w:val="004921EC"/>
    <w:rsid w:val="004F4A73"/>
    <w:rsid w:val="004F698F"/>
    <w:rsid w:val="00514C3A"/>
    <w:rsid w:val="005160EB"/>
    <w:rsid w:val="00536BF7"/>
    <w:rsid w:val="00543444"/>
    <w:rsid w:val="00543791"/>
    <w:rsid w:val="0054730F"/>
    <w:rsid w:val="00547988"/>
    <w:rsid w:val="00561E34"/>
    <w:rsid w:val="005711A5"/>
    <w:rsid w:val="00582425"/>
    <w:rsid w:val="0059056E"/>
    <w:rsid w:val="005B33FD"/>
    <w:rsid w:val="005B4D32"/>
    <w:rsid w:val="005D3A47"/>
    <w:rsid w:val="005D3E9F"/>
    <w:rsid w:val="005E11F1"/>
    <w:rsid w:val="005E1BC2"/>
    <w:rsid w:val="005E2E03"/>
    <w:rsid w:val="005F4943"/>
    <w:rsid w:val="005F56B6"/>
    <w:rsid w:val="005F6DB1"/>
    <w:rsid w:val="00603146"/>
    <w:rsid w:val="00627303"/>
    <w:rsid w:val="006415B1"/>
    <w:rsid w:val="00666440"/>
    <w:rsid w:val="00675429"/>
    <w:rsid w:val="006946F3"/>
    <w:rsid w:val="006C3283"/>
    <w:rsid w:val="006C7384"/>
    <w:rsid w:val="006D4751"/>
    <w:rsid w:val="00710125"/>
    <w:rsid w:val="007152A0"/>
    <w:rsid w:val="00726A8C"/>
    <w:rsid w:val="00752000"/>
    <w:rsid w:val="00767D67"/>
    <w:rsid w:val="007707B6"/>
    <w:rsid w:val="00772EC2"/>
    <w:rsid w:val="00774931"/>
    <w:rsid w:val="007865B2"/>
    <w:rsid w:val="00793C70"/>
    <w:rsid w:val="007A09C6"/>
    <w:rsid w:val="007A2997"/>
    <w:rsid w:val="007B1583"/>
    <w:rsid w:val="007C1010"/>
    <w:rsid w:val="007C4EFA"/>
    <w:rsid w:val="007D2964"/>
    <w:rsid w:val="007D5F61"/>
    <w:rsid w:val="007D657E"/>
    <w:rsid w:val="007D68FC"/>
    <w:rsid w:val="007E07DA"/>
    <w:rsid w:val="007E223E"/>
    <w:rsid w:val="007F22FB"/>
    <w:rsid w:val="007F5F67"/>
    <w:rsid w:val="007F6918"/>
    <w:rsid w:val="00807256"/>
    <w:rsid w:val="00814BA0"/>
    <w:rsid w:val="00861253"/>
    <w:rsid w:val="00861697"/>
    <w:rsid w:val="008728E2"/>
    <w:rsid w:val="008778B2"/>
    <w:rsid w:val="008806FF"/>
    <w:rsid w:val="008809AF"/>
    <w:rsid w:val="008B0889"/>
    <w:rsid w:val="008B2BD7"/>
    <w:rsid w:val="008B405E"/>
    <w:rsid w:val="008D5671"/>
    <w:rsid w:val="008F3F04"/>
    <w:rsid w:val="00916375"/>
    <w:rsid w:val="00935464"/>
    <w:rsid w:val="00951E01"/>
    <w:rsid w:val="00955A6C"/>
    <w:rsid w:val="00971242"/>
    <w:rsid w:val="00985777"/>
    <w:rsid w:val="009C19FE"/>
    <w:rsid w:val="009C74BC"/>
    <w:rsid w:val="009E049C"/>
    <w:rsid w:val="009F5F8F"/>
    <w:rsid w:val="00A00D20"/>
    <w:rsid w:val="00A120C8"/>
    <w:rsid w:val="00A21E3E"/>
    <w:rsid w:val="00A32F77"/>
    <w:rsid w:val="00A3342A"/>
    <w:rsid w:val="00A36A1C"/>
    <w:rsid w:val="00A72EBF"/>
    <w:rsid w:val="00A92D9B"/>
    <w:rsid w:val="00AB1554"/>
    <w:rsid w:val="00AF02BF"/>
    <w:rsid w:val="00AF4C1D"/>
    <w:rsid w:val="00AF6034"/>
    <w:rsid w:val="00B02A7A"/>
    <w:rsid w:val="00B11D7F"/>
    <w:rsid w:val="00B13A88"/>
    <w:rsid w:val="00B23513"/>
    <w:rsid w:val="00B23634"/>
    <w:rsid w:val="00B269C5"/>
    <w:rsid w:val="00B357AD"/>
    <w:rsid w:val="00BA4475"/>
    <w:rsid w:val="00BC3DF4"/>
    <w:rsid w:val="00BC6294"/>
    <w:rsid w:val="00BF56D1"/>
    <w:rsid w:val="00C41B77"/>
    <w:rsid w:val="00C52FB7"/>
    <w:rsid w:val="00C84BBC"/>
    <w:rsid w:val="00C93996"/>
    <w:rsid w:val="00CA66C9"/>
    <w:rsid w:val="00CB1DBF"/>
    <w:rsid w:val="00CC3557"/>
    <w:rsid w:val="00CE5207"/>
    <w:rsid w:val="00D04017"/>
    <w:rsid w:val="00D15CCF"/>
    <w:rsid w:val="00D209FB"/>
    <w:rsid w:val="00D25F97"/>
    <w:rsid w:val="00D366C9"/>
    <w:rsid w:val="00D46167"/>
    <w:rsid w:val="00D534AD"/>
    <w:rsid w:val="00D647FF"/>
    <w:rsid w:val="00D76C85"/>
    <w:rsid w:val="00D826F3"/>
    <w:rsid w:val="00DA2DD2"/>
    <w:rsid w:val="00DD647C"/>
    <w:rsid w:val="00DF1F9C"/>
    <w:rsid w:val="00E636AD"/>
    <w:rsid w:val="00E720F2"/>
    <w:rsid w:val="00E75B72"/>
    <w:rsid w:val="00E84696"/>
    <w:rsid w:val="00E8515C"/>
    <w:rsid w:val="00EA4337"/>
    <w:rsid w:val="00EB1372"/>
    <w:rsid w:val="00EB1CC0"/>
    <w:rsid w:val="00ED085A"/>
    <w:rsid w:val="00EE0847"/>
    <w:rsid w:val="00EF745D"/>
    <w:rsid w:val="00F03E6D"/>
    <w:rsid w:val="00F07663"/>
    <w:rsid w:val="00F1064C"/>
    <w:rsid w:val="00F1716B"/>
    <w:rsid w:val="00F2135C"/>
    <w:rsid w:val="00F227A7"/>
    <w:rsid w:val="00F31209"/>
    <w:rsid w:val="00F43DA7"/>
    <w:rsid w:val="00F443D2"/>
    <w:rsid w:val="00F52AEE"/>
    <w:rsid w:val="00F53BDE"/>
    <w:rsid w:val="00F60BEF"/>
    <w:rsid w:val="00F72D36"/>
    <w:rsid w:val="00F76052"/>
    <w:rsid w:val="00F77ED3"/>
    <w:rsid w:val="00F828C1"/>
    <w:rsid w:val="00FB7816"/>
    <w:rsid w:val="00FD18D2"/>
    <w:rsid w:val="00FD1A3D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3882D"/>
  <w15:chartTrackingRefBased/>
  <w15:docId w15:val="{2A506C2A-C017-6942-AC36-61865EB2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120" w:line="240" w:lineRule="atLeast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before="120" w:after="60"/>
      <w:jc w:val="center"/>
      <w:outlineLvl w:val="1"/>
    </w:pPr>
    <w:rPr>
      <w:sz w:val="24"/>
    </w:rPr>
  </w:style>
  <w:style w:type="paragraph" w:styleId="BodyText">
    <w:name w:val="Body Text"/>
    <w:basedOn w:val="Normal"/>
    <w:pPr>
      <w:spacing w:before="120" w:after="120"/>
      <w:ind w:left="720" w:hanging="720"/>
    </w:pPr>
    <w:rPr>
      <w:b/>
    </w:rPr>
  </w:style>
  <w:style w:type="paragraph" w:styleId="CommentText">
    <w:name w:val="annotation text"/>
    <w:basedOn w:val="Normal"/>
    <w:semiHidden/>
    <w:rPr>
      <w:noProof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B08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158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B1583"/>
    <w:rPr>
      <w:b/>
      <w:bCs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uto@cc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USE (AC&amp;U)</vt:lpstr>
    </vt:vector>
  </TitlesOfParts>
  <Company>CCAC</Company>
  <LinksUpToDate>false</LinksUpToDate>
  <CharactersWithSpaces>6089</CharactersWithSpaces>
  <SharedDoc>false</SharedDoc>
  <HLinks>
    <vt:vector size="6" baseType="variant">
      <vt:variant>
        <vt:i4>3670047</vt:i4>
      </vt:variant>
      <vt:variant>
        <vt:i4>92</vt:i4>
      </vt:variant>
      <vt:variant>
        <vt:i4>0</vt:i4>
      </vt:variant>
      <vt:variant>
        <vt:i4>5</vt:i4>
      </vt:variant>
      <vt:variant>
        <vt:lpwstr>mailto:bcouto@ccac.ca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(AC&amp;U)</dc:title>
  <dc:subject/>
  <dc:creator>Nadine</dc:creator>
  <cp:keywords/>
  <cp:lastModifiedBy>Emily Verlinden</cp:lastModifiedBy>
  <cp:revision>2</cp:revision>
  <cp:lastPrinted>2008-08-20T12:06:00Z</cp:lastPrinted>
  <dcterms:created xsi:type="dcterms:W3CDTF">2023-07-20T14:35:00Z</dcterms:created>
  <dcterms:modified xsi:type="dcterms:W3CDTF">2023-07-20T14:35:00Z</dcterms:modified>
</cp:coreProperties>
</file>