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EB64" w14:textId="77777777" w:rsidR="00A86E93" w:rsidRPr="00A86E93" w:rsidRDefault="00FA2C6F" w:rsidP="00076DF7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3387A5" wp14:editId="37E78FE8">
            <wp:simplePos x="0" y="0"/>
            <wp:positionH relativeFrom="column">
              <wp:posOffset>54610</wp:posOffset>
            </wp:positionH>
            <wp:positionV relativeFrom="paragraph">
              <wp:posOffset>-105410</wp:posOffset>
            </wp:positionV>
            <wp:extent cx="641985" cy="641985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7B4">
        <w:t>ANIMAL CARE AND USE PROGRAM</w:t>
      </w:r>
      <w:r w:rsidR="00FD558F">
        <w:t xml:space="preserve"> REVIEW FORM</w:t>
      </w:r>
      <w:r w:rsidR="00A667D5">
        <w:t xml:space="preserve">  </w:t>
      </w:r>
      <w:r w:rsidR="00076DF7">
        <w:t xml:space="preserve">     </w:t>
      </w:r>
      <w:proofErr w:type="gramStart"/>
      <w:r w:rsidR="00076DF7">
        <w:t xml:space="preserve">   </w:t>
      </w:r>
      <w:r w:rsidR="00A667D5">
        <w:t>(</w:t>
      </w:r>
      <w:proofErr w:type="gramEnd"/>
      <w:r w:rsidR="00076DF7">
        <w:t xml:space="preserve">for </w:t>
      </w:r>
      <w:r w:rsidR="00A667D5">
        <w:t>interim</w:t>
      </w:r>
      <w:r w:rsidR="00076DF7">
        <w:t xml:space="preserve"> visits</w:t>
      </w:r>
      <w:r w:rsidR="00A667D5">
        <w:t>)</w:t>
      </w:r>
    </w:p>
    <w:p w14:paraId="69D15A1B" w14:textId="77777777" w:rsidR="00CE3764" w:rsidRDefault="00B42B46">
      <w:r>
        <w:tab/>
      </w:r>
      <w:r>
        <w:tab/>
      </w:r>
      <w:r>
        <w:tab/>
      </w:r>
    </w:p>
    <w:p w14:paraId="1F7AA48A" w14:textId="77777777" w:rsidR="00CD37B4" w:rsidRDefault="00B42B46">
      <w:r>
        <w:tab/>
      </w:r>
      <w:r>
        <w:tab/>
      </w:r>
    </w:p>
    <w:p w14:paraId="3F06F6BC" w14:textId="77777777" w:rsidR="00CE3764" w:rsidRPr="00CE3764" w:rsidRDefault="00A86E93" w:rsidP="00CE3764">
      <w:pPr>
        <w:tabs>
          <w:tab w:val="left" w:pos="2880"/>
        </w:tabs>
        <w:rPr>
          <w:rFonts w:ascii="Arial" w:hAnsi="Arial" w:cs="Arial"/>
          <w:b/>
          <w:color w:val="0000FF"/>
          <w:sz w:val="32"/>
          <w:szCs w:val="32"/>
        </w:rPr>
      </w:pPr>
      <w:r w:rsidRPr="00CE3764">
        <w:rPr>
          <w:rFonts w:ascii="Arial" w:hAnsi="Arial" w:cs="Arial"/>
          <w:b/>
          <w:color w:val="0000FF"/>
          <w:sz w:val="32"/>
          <w:szCs w:val="32"/>
        </w:rPr>
        <w:t xml:space="preserve">SECTION </w:t>
      </w:r>
      <w:r w:rsidR="00CC017F" w:rsidRPr="00CE3764">
        <w:rPr>
          <w:rFonts w:ascii="Arial" w:hAnsi="Arial" w:cs="Arial"/>
          <w:b/>
          <w:color w:val="0000FF"/>
          <w:sz w:val="32"/>
          <w:szCs w:val="32"/>
        </w:rPr>
        <w:t>6</w:t>
      </w:r>
      <w:r w:rsidR="00B42B46" w:rsidRPr="00CE3764">
        <w:rPr>
          <w:rFonts w:ascii="Arial" w:hAnsi="Arial" w:cs="Arial"/>
          <w:b/>
          <w:color w:val="0000FF"/>
          <w:sz w:val="32"/>
          <w:szCs w:val="32"/>
        </w:rPr>
        <w:t>A</w:t>
      </w:r>
      <w:r w:rsidR="004A474C" w:rsidRPr="00CE3764">
        <w:rPr>
          <w:rFonts w:ascii="Arial" w:hAnsi="Arial" w:cs="Arial"/>
          <w:b/>
          <w:color w:val="0000FF"/>
          <w:sz w:val="32"/>
          <w:szCs w:val="32"/>
        </w:rPr>
        <w:t>1</w:t>
      </w:r>
      <w:r w:rsidR="00B311F3">
        <w:rPr>
          <w:rFonts w:ascii="Arial" w:hAnsi="Arial" w:cs="Arial"/>
          <w:b/>
          <w:color w:val="0000FF"/>
          <w:sz w:val="32"/>
          <w:szCs w:val="32"/>
        </w:rPr>
        <w:t>.</w:t>
      </w:r>
      <w:r w:rsidR="00CE3764" w:rsidRPr="00CE3764">
        <w:rPr>
          <w:rFonts w:ascii="Arial" w:hAnsi="Arial" w:cs="Arial"/>
          <w:b/>
          <w:color w:val="0000FF"/>
          <w:sz w:val="32"/>
          <w:szCs w:val="32"/>
        </w:rPr>
        <w:tab/>
      </w:r>
    </w:p>
    <w:p w14:paraId="09345168" w14:textId="77777777" w:rsidR="00FD558F" w:rsidRPr="00CE3764" w:rsidRDefault="00A86E93" w:rsidP="00CE3764">
      <w:pPr>
        <w:tabs>
          <w:tab w:val="left" w:pos="2880"/>
        </w:tabs>
        <w:rPr>
          <w:rFonts w:ascii="Arial" w:hAnsi="Arial" w:cs="Arial"/>
          <w:b/>
          <w:caps/>
          <w:color w:val="0000FF"/>
          <w:sz w:val="28"/>
          <w:szCs w:val="32"/>
        </w:rPr>
      </w:pPr>
      <w:r w:rsidRPr="00CE3764">
        <w:rPr>
          <w:rFonts w:ascii="Arial" w:hAnsi="Arial" w:cs="Arial"/>
          <w:b/>
          <w:caps/>
          <w:color w:val="0000FF"/>
          <w:sz w:val="28"/>
          <w:szCs w:val="32"/>
        </w:rPr>
        <w:t xml:space="preserve">Appendix </w:t>
      </w:r>
      <w:proofErr w:type="gramStart"/>
      <w:r w:rsidR="00CE3764" w:rsidRPr="00CE3764">
        <w:rPr>
          <w:rFonts w:ascii="Arial" w:hAnsi="Arial" w:cs="Arial"/>
          <w:b/>
          <w:caps/>
          <w:color w:val="0000FF"/>
          <w:sz w:val="28"/>
          <w:szCs w:val="32"/>
        </w:rPr>
        <w:t xml:space="preserve">-  </w:t>
      </w:r>
      <w:r w:rsidRPr="00CE3764">
        <w:rPr>
          <w:rFonts w:ascii="Arial" w:hAnsi="Arial" w:cs="Arial"/>
          <w:b/>
          <w:caps/>
          <w:color w:val="0000FF"/>
          <w:sz w:val="28"/>
          <w:szCs w:val="28"/>
        </w:rPr>
        <w:t>Aquatic</w:t>
      </w:r>
      <w:proofErr w:type="gramEnd"/>
      <w:r w:rsidRPr="00CE3764">
        <w:rPr>
          <w:rFonts w:ascii="Arial" w:hAnsi="Arial" w:cs="Arial"/>
          <w:b/>
          <w:caps/>
          <w:color w:val="0000FF"/>
          <w:sz w:val="28"/>
          <w:szCs w:val="28"/>
        </w:rPr>
        <w:t xml:space="preserve"> Animals in a Small Scale Laboratory Setting</w:t>
      </w:r>
    </w:p>
    <w:p w14:paraId="3723C4B8" w14:textId="77777777" w:rsidR="00FD558F" w:rsidRDefault="00FD558F">
      <w:pPr>
        <w:jc w:val="both"/>
        <w:rPr>
          <w:color w:val="000080"/>
        </w:rPr>
      </w:pPr>
    </w:p>
    <w:p w14:paraId="723E9AB0" w14:textId="77777777" w:rsidR="00CD37B4" w:rsidRPr="00CC017F" w:rsidRDefault="00CD37B4" w:rsidP="00CE3764">
      <w:pPr>
        <w:jc w:val="both"/>
        <w:rPr>
          <w:color w:val="0000FF"/>
        </w:rPr>
      </w:pPr>
      <w:r w:rsidRPr="00CC017F">
        <w:rPr>
          <w:color w:val="0000FF"/>
        </w:rPr>
        <w:t>This sec</w:t>
      </w:r>
      <w:r w:rsidR="00A86E93" w:rsidRPr="00CC017F">
        <w:rPr>
          <w:color w:val="0000FF"/>
        </w:rPr>
        <w:t>tion must be completed for rooms that are</w:t>
      </w:r>
      <w:r w:rsidR="009B4962" w:rsidRPr="00CC017F">
        <w:rPr>
          <w:color w:val="0000FF"/>
        </w:rPr>
        <w:t xml:space="preserve"> used to hold aquatic animals but that are</w:t>
      </w:r>
      <w:r w:rsidR="00A86E93" w:rsidRPr="00CC017F">
        <w:rPr>
          <w:color w:val="0000FF"/>
        </w:rPr>
        <w:t xml:space="preserve"> not part of a larger aquatic animal facility</w:t>
      </w:r>
      <w:r w:rsidRPr="00CC017F">
        <w:rPr>
          <w:color w:val="0000FF"/>
        </w:rPr>
        <w:t xml:space="preserve">.  This section details the criteria used by the CCAC to conduct site visits.  Animal Care Committee members should refer to </w:t>
      </w:r>
      <w:r w:rsidR="00587B2C" w:rsidRPr="00CC017F">
        <w:rPr>
          <w:color w:val="0000FF"/>
        </w:rPr>
        <w:t xml:space="preserve">the CCAC policies and guidelines for further information, in particular the </w:t>
      </w:r>
      <w:r w:rsidRPr="00CC017F">
        <w:rPr>
          <w:i/>
          <w:color w:val="0000FF"/>
        </w:rPr>
        <w:t>CCAC guidelines</w:t>
      </w:r>
      <w:r w:rsidR="002576DC" w:rsidRPr="00CC017F">
        <w:rPr>
          <w:i/>
          <w:color w:val="0000FF"/>
        </w:rPr>
        <w:t xml:space="preserve"> </w:t>
      </w:r>
      <w:proofErr w:type="gramStart"/>
      <w:r w:rsidR="002576DC" w:rsidRPr="00CC017F">
        <w:rPr>
          <w:i/>
          <w:color w:val="0000FF"/>
        </w:rPr>
        <w:t>on:</w:t>
      </w:r>
      <w:proofErr w:type="gramEnd"/>
      <w:r w:rsidR="002576DC" w:rsidRPr="00CC017F">
        <w:rPr>
          <w:i/>
          <w:color w:val="0000FF"/>
        </w:rPr>
        <w:t xml:space="preserve"> the care and use of fish in research, teaching and testin</w:t>
      </w:r>
      <w:r w:rsidR="00C47521" w:rsidRPr="00CC017F">
        <w:rPr>
          <w:i/>
          <w:color w:val="0000FF"/>
        </w:rPr>
        <w:t xml:space="preserve">g, </w:t>
      </w:r>
      <w:r w:rsidR="00793F6F" w:rsidRPr="00CC017F">
        <w:rPr>
          <w:color w:val="0000FF"/>
        </w:rPr>
        <w:t xml:space="preserve">and the </w:t>
      </w:r>
      <w:r w:rsidR="00793F6F" w:rsidRPr="00CC017F">
        <w:rPr>
          <w:i/>
          <w:color w:val="0000FF"/>
        </w:rPr>
        <w:t>CCAC</w:t>
      </w:r>
      <w:r w:rsidR="00793F6F" w:rsidRPr="00CC017F">
        <w:rPr>
          <w:color w:val="0000FF"/>
        </w:rPr>
        <w:t xml:space="preserve"> </w:t>
      </w:r>
      <w:r w:rsidR="00793F6F" w:rsidRPr="00CC017F">
        <w:rPr>
          <w:i/>
          <w:color w:val="0000FF"/>
        </w:rPr>
        <w:t>Guide to the Care and Use of Experimental Animals</w:t>
      </w:r>
      <w:r w:rsidR="00587B2C" w:rsidRPr="00CC017F">
        <w:rPr>
          <w:color w:val="0000FF"/>
        </w:rPr>
        <w:t>.</w:t>
      </w:r>
      <w:r w:rsidR="00793F6F" w:rsidRPr="00CC017F">
        <w:rPr>
          <w:color w:val="0000FF"/>
        </w:rPr>
        <w:t xml:space="preserve"> </w:t>
      </w:r>
    </w:p>
    <w:p w14:paraId="66C13597" w14:textId="77777777" w:rsidR="006D37EB" w:rsidRPr="006D37EB" w:rsidRDefault="006D37EB" w:rsidP="006D37EB"/>
    <w:p w14:paraId="1D31D22D" w14:textId="77777777" w:rsidR="006D37EB" w:rsidRPr="00DB6781" w:rsidRDefault="006D37EB" w:rsidP="00DB6781">
      <w:pPr>
        <w:pBdr>
          <w:top w:val="single" w:sz="4" w:space="1" w:color="auto"/>
        </w:pBdr>
        <w:shd w:val="clear" w:color="auto" w:fill="A6A6A6"/>
        <w:tabs>
          <w:tab w:val="left" w:pos="180"/>
        </w:tabs>
        <w:rPr>
          <w:sz w:val="28"/>
          <w:szCs w:val="28"/>
        </w:rPr>
      </w:pPr>
    </w:p>
    <w:p w14:paraId="1B58C68A" w14:textId="77777777" w:rsidR="00500FD3" w:rsidRPr="00DB6781" w:rsidRDefault="00DB6781" w:rsidP="00DB6781">
      <w:pPr>
        <w:shd w:val="clear" w:color="auto" w:fill="A6A6A6"/>
        <w:tabs>
          <w:tab w:val="left" w:pos="180"/>
          <w:tab w:val="left" w:pos="1080"/>
        </w:tabs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ab/>
      </w:r>
      <w:r w:rsidR="00500FD3" w:rsidRPr="00DB6781">
        <w:rPr>
          <w:rFonts w:ascii="Arial" w:hAnsi="Arial" w:cs="Arial"/>
          <w:b/>
          <w:caps/>
          <w:sz w:val="28"/>
          <w:szCs w:val="28"/>
        </w:rPr>
        <w:t>General Information</w:t>
      </w:r>
    </w:p>
    <w:p w14:paraId="37C56CD5" w14:textId="77777777" w:rsidR="00CE3764" w:rsidRPr="00DB6781" w:rsidRDefault="00CE3764" w:rsidP="00DB6781">
      <w:pPr>
        <w:shd w:val="clear" w:color="auto" w:fill="A6A6A6"/>
        <w:tabs>
          <w:tab w:val="left" w:pos="180"/>
          <w:tab w:val="left" w:pos="1080"/>
        </w:tabs>
        <w:jc w:val="both"/>
        <w:rPr>
          <w:b/>
          <w:sz w:val="28"/>
          <w:szCs w:val="28"/>
        </w:rPr>
      </w:pPr>
    </w:p>
    <w:p w14:paraId="2BECF2E8" w14:textId="77777777" w:rsidR="00DB6781" w:rsidRDefault="00DB6781" w:rsidP="00CE3764">
      <w:pPr>
        <w:tabs>
          <w:tab w:val="left" w:pos="1080"/>
        </w:tabs>
        <w:jc w:val="both"/>
        <w:rPr>
          <w:b/>
        </w:rPr>
      </w:pPr>
    </w:p>
    <w:p w14:paraId="3C2F8BB8" w14:textId="77777777" w:rsidR="00A667D5" w:rsidRPr="004F368E" w:rsidRDefault="00AC006E" w:rsidP="00A667D5">
      <w:pPr>
        <w:tabs>
          <w:tab w:val="left" w:pos="1080"/>
          <w:tab w:val="left" w:pos="1170"/>
          <w:tab w:val="left" w:pos="1800"/>
        </w:tabs>
        <w:rPr>
          <w:b/>
        </w:rPr>
      </w:pPr>
      <w:r>
        <w:rPr>
          <w:b/>
        </w:rPr>
        <w:t>6A1- 01</w:t>
      </w:r>
      <w:r w:rsidR="00A667D5">
        <w:rPr>
          <w:b/>
        </w:rPr>
        <w:t>.</w:t>
      </w:r>
      <w:r w:rsidR="00A667D5" w:rsidRPr="004F368E">
        <w:rPr>
          <w:b/>
        </w:rPr>
        <w:tab/>
      </w:r>
      <w:r w:rsidR="00A667D5">
        <w:rPr>
          <w:b/>
        </w:rPr>
        <w:t>a)</w:t>
      </w:r>
      <w:r w:rsidR="00A667D5">
        <w:rPr>
          <w:b/>
        </w:rPr>
        <w:tab/>
      </w:r>
      <w:r w:rsidR="00A667D5" w:rsidRPr="004F368E">
        <w:rPr>
          <w:b/>
        </w:rPr>
        <w:t>The manager of the animal facility:</w:t>
      </w:r>
    </w:p>
    <w:p w14:paraId="070FD8BB" w14:textId="77777777" w:rsidR="00A667D5" w:rsidRDefault="00A667D5" w:rsidP="00A667D5">
      <w:pPr>
        <w:tabs>
          <w:tab w:val="left" w:pos="1080"/>
        </w:tabs>
        <w:rPr>
          <w:b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800"/>
      </w:tblGrid>
      <w:tr w:rsidR="00A667D5" w14:paraId="74924936" w14:textId="77777777" w:rsidTr="004B30B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2AF8" w14:textId="77777777" w:rsidR="00A667D5" w:rsidRPr="00FA25DD" w:rsidRDefault="00A667D5" w:rsidP="004B30B2">
            <w:pPr>
              <w:pStyle w:val="Subtitle"/>
              <w:spacing w:before="60" w:after="120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 xml:space="preserve">Name and Title        </w:t>
            </w:r>
            <w:proofErr w:type="gramStart"/>
            <w:r w:rsidRPr="00FA25DD">
              <w:rPr>
                <w:b/>
              </w:rPr>
              <w:t xml:space="preserve">   </w:t>
            </w:r>
            <w:r w:rsidRPr="00FA25DD">
              <w:rPr>
                <w:b/>
                <w:sz w:val="20"/>
              </w:rPr>
              <w:t>(</w:t>
            </w:r>
            <w:proofErr w:type="gramEnd"/>
            <w:r w:rsidRPr="00FA25DD">
              <w:rPr>
                <w:b/>
                <w:sz w:val="20"/>
              </w:rPr>
              <w:t>Dr., Mr., Ms., etc.):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25F0" w14:textId="77777777" w:rsidR="00A667D5" w:rsidRDefault="00A667D5" w:rsidP="004B30B2">
            <w:pPr>
              <w:pStyle w:val="Header"/>
            </w:pPr>
          </w:p>
          <w:p w14:paraId="1C6F4AB8" w14:textId="77777777" w:rsidR="00A667D5" w:rsidRDefault="00A667D5" w:rsidP="004B30B2">
            <w:pPr>
              <w:pStyle w:val="Hea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7D5" w14:paraId="07FE7E17" w14:textId="77777777" w:rsidTr="004B30B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8AB0" w14:textId="77777777" w:rsidR="00A667D5" w:rsidRPr="00FA25DD" w:rsidRDefault="00A667D5" w:rsidP="004B30B2">
            <w:pPr>
              <w:pStyle w:val="Subtitle"/>
              <w:keepNext/>
              <w:spacing w:before="60" w:after="120"/>
              <w:ind w:hanging="11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>Position: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5556" w14:textId="77777777" w:rsidR="00A667D5" w:rsidRDefault="00A667D5" w:rsidP="004B30B2">
            <w:pPr>
              <w:pStyle w:val="Header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7D5" w14:paraId="68E07EA3" w14:textId="77777777" w:rsidTr="004B30B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F486" w14:textId="77777777" w:rsidR="00A667D5" w:rsidRPr="00FA25DD" w:rsidRDefault="00A667D5" w:rsidP="004B30B2">
            <w:pPr>
              <w:pStyle w:val="Subtitle"/>
              <w:keepNext/>
              <w:spacing w:before="60" w:after="120"/>
              <w:ind w:hanging="11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>Mailing address</w:t>
            </w:r>
          </w:p>
          <w:p w14:paraId="02AC8D0E" w14:textId="77777777" w:rsidR="00A667D5" w:rsidRPr="00FA25DD" w:rsidRDefault="00A667D5" w:rsidP="004B30B2">
            <w:pPr>
              <w:pStyle w:val="Subtitle"/>
              <w:keepNext/>
              <w:spacing w:before="60" w:after="120"/>
              <w:ind w:hanging="11"/>
              <w:jc w:val="left"/>
              <w:outlineLvl w:val="9"/>
              <w:rPr>
                <w:b/>
                <w:sz w:val="20"/>
              </w:rPr>
            </w:pPr>
            <w:r w:rsidRPr="00FA25DD">
              <w:rPr>
                <w:b/>
                <w:sz w:val="20"/>
              </w:rPr>
              <w:t>City, Prov., Postal Code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F36E" w14:textId="77777777" w:rsidR="00A667D5" w:rsidRDefault="00A667D5" w:rsidP="004B30B2">
            <w:pPr>
              <w:pStyle w:val="Header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FA69648" w14:textId="77777777" w:rsidR="00A667D5" w:rsidRDefault="00A667D5" w:rsidP="004B30B2">
            <w:pPr>
              <w:pStyle w:val="Header"/>
              <w:keepNext/>
            </w:pPr>
          </w:p>
          <w:p w14:paraId="44E03866" w14:textId="77777777" w:rsidR="00A667D5" w:rsidRDefault="00A667D5" w:rsidP="004B30B2">
            <w:pPr>
              <w:pStyle w:val="Header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7D5" w:rsidRPr="00F2135C" w14:paraId="6E393435" w14:textId="77777777" w:rsidTr="004B30B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E67" w14:textId="77777777" w:rsidR="00A667D5" w:rsidRPr="00FA25DD" w:rsidRDefault="00A667D5" w:rsidP="004B30B2">
            <w:pPr>
              <w:pStyle w:val="Subtitle"/>
              <w:keepNext/>
              <w:spacing w:before="60" w:after="120"/>
              <w:ind w:hanging="11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>Phone: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CA36" w14:textId="77777777" w:rsidR="00A667D5" w:rsidRPr="00B72686" w:rsidRDefault="00A667D5" w:rsidP="004B30B2">
            <w:pPr>
              <w:pStyle w:val="Header"/>
              <w:keepNext/>
            </w:pPr>
            <w:r w:rsidRPr="00B72686"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72686">
              <w:t xml:space="preserve">) </w:t>
            </w:r>
            <w:bookmarkStart w:id="0" w:name="Text21"/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Pr="00B72686">
              <w:t xml:space="preserve"> - </w:t>
            </w:r>
            <w:bookmarkStart w:id="1" w:name="Text22"/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Pr="00B72686">
              <w:t xml:space="preserve">  ext. </w:t>
            </w:r>
            <w:bookmarkStart w:id="2" w:name="Text23"/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667D5" w:rsidRPr="00F2135C" w14:paraId="2CA28034" w14:textId="77777777" w:rsidTr="004B30B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D71B" w14:textId="77777777" w:rsidR="00A667D5" w:rsidRPr="00FA25DD" w:rsidRDefault="00A667D5" w:rsidP="004B30B2">
            <w:pPr>
              <w:pStyle w:val="Subtitle"/>
              <w:keepNext/>
              <w:spacing w:before="60" w:after="120"/>
              <w:ind w:hanging="11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>Fax number: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F868" w14:textId="77777777" w:rsidR="00A667D5" w:rsidRPr="00B72686" w:rsidRDefault="00A667D5" w:rsidP="004B30B2">
            <w:pPr>
              <w:pStyle w:val="Header"/>
              <w:keepNext/>
            </w:pPr>
            <w:r w:rsidRPr="00B72686"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72686"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72686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7D5" w:rsidRPr="00F2135C" w14:paraId="24D815C9" w14:textId="77777777" w:rsidTr="004B30B2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D3C" w14:textId="77777777" w:rsidR="00A667D5" w:rsidRPr="00FA25DD" w:rsidRDefault="00A667D5" w:rsidP="004B30B2">
            <w:pPr>
              <w:pStyle w:val="Subtitle"/>
              <w:spacing w:before="60" w:after="120"/>
              <w:ind w:hanging="11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>Email: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788B" w14:textId="77777777" w:rsidR="00A667D5" w:rsidRPr="00B72686" w:rsidRDefault="00A667D5" w:rsidP="004B30B2">
            <w:pPr>
              <w:pStyle w:val="Hea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C876B8" w14:textId="77777777" w:rsidR="00A667D5" w:rsidRPr="004F368E" w:rsidRDefault="00A667D5" w:rsidP="00A667D5">
      <w:pPr>
        <w:tabs>
          <w:tab w:val="left" w:pos="1080"/>
        </w:tabs>
        <w:rPr>
          <w:b/>
        </w:rPr>
      </w:pPr>
      <w:r w:rsidRPr="004F368E">
        <w:rPr>
          <w:b/>
        </w:rPr>
        <w:tab/>
      </w:r>
    </w:p>
    <w:p w14:paraId="757F3B3F" w14:textId="77777777" w:rsidR="00A667D5" w:rsidRPr="004F368E" w:rsidRDefault="00A667D5" w:rsidP="00A667D5">
      <w:pPr>
        <w:tabs>
          <w:tab w:val="left" w:pos="1080"/>
          <w:tab w:val="left" w:pos="1800"/>
        </w:tabs>
        <w:rPr>
          <w:b/>
        </w:rPr>
      </w:pPr>
      <w:r w:rsidRPr="004F368E">
        <w:rPr>
          <w:b/>
        </w:rPr>
        <w:tab/>
      </w:r>
      <w:r>
        <w:rPr>
          <w:b/>
        </w:rPr>
        <w:t>b)</w:t>
      </w:r>
      <w:r>
        <w:rPr>
          <w:b/>
        </w:rPr>
        <w:tab/>
      </w:r>
      <w:r w:rsidRPr="004F368E">
        <w:rPr>
          <w:b/>
        </w:rPr>
        <w:t>To whom does the manager of the animal facility report?</w:t>
      </w:r>
    </w:p>
    <w:p w14:paraId="2D10C7E3" w14:textId="77777777" w:rsidR="00A667D5" w:rsidRPr="00414AF9" w:rsidRDefault="00A667D5" w:rsidP="00A667D5">
      <w:pPr>
        <w:tabs>
          <w:tab w:val="left" w:pos="1080"/>
          <w:tab w:val="left" w:pos="1800"/>
        </w:tabs>
        <w:jc w:val="both"/>
        <w:rPr>
          <w:b/>
        </w:rPr>
      </w:pPr>
    </w:p>
    <w:p w14:paraId="77D12DCC" w14:textId="77777777" w:rsidR="00A667D5" w:rsidRPr="00BC0ACD" w:rsidRDefault="00A667D5" w:rsidP="00A667D5">
      <w:pPr>
        <w:tabs>
          <w:tab w:val="left" w:pos="1080"/>
          <w:tab w:val="left" w:pos="1800"/>
        </w:tabs>
        <w:ind w:left="1080"/>
        <w:jc w:val="both"/>
      </w:pPr>
      <w:r>
        <w:tab/>
      </w:r>
      <w:r w:rsidRPr="00BC0ACD">
        <w:fldChar w:fldCharType="begin">
          <w:ffData>
            <w:name w:val=""/>
            <w:enabled/>
            <w:calcOnExit w:val="0"/>
            <w:textInput/>
          </w:ffData>
        </w:fldChar>
      </w:r>
      <w:r w:rsidRPr="00BC0ACD">
        <w:instrText xml:space="preserve"> FORMTEXT </w:instrText>
      </w:r>
      <w:r w:rsidRPr="00BC0ACD">
        <w:fldChar w:fldCharType="separate"/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fldChar w:fldCharType="end"/>
      </w:r>
    </w:p>
    <w:p w14:paraId="2ED6DF40" w14:textId="77777777" w:rsidR="00A667D5" w:rsidRDefault="008A5690" w:rsidP="00A667D5">
      <w:pPr>
        <w:tabs>
          <w:tab w:val="left" w:pos="1080"/>
          <w:tab w:val="left" w:pos="1800"/>
        </w:tabs>
        <w:jc w:val="both"/>
        <w:rPr>
          <w:b/>
        </w:rPr>
      </w:pPr>
      <w:r w:rsidRPr="0048421A">
        <w:rPr>
          <w:b/>
          <w:noProof/>
        </w:rPr>
        <w:pict w14:anchorId="49889A00">
          <v:rect id="_x0000_i1028" alt="" style="width:468pt;height:.05pt;mso-width-percent:0;mso-height-percent:0;mso-width-percent:0;mso-height-percent:0" o:hralign="center" o:hrstd="t" o:hr="t" fillcolor="gray" stroked="f"/>
        </w:pict>
      </w:r>
    </w:p>
    <w:p w14:paraId="043F62B6" w14:textId="77777777" w:rsidR="00A667D5" w:rsidRDefault="00A667D5" w:rsidP="00A667D5">
      <w:pPr>
        <w:tabs>
          <w:tab w:val="left" w:pos="1080"/>
          <w:tab w:val="left" w:pos="1800"/>
        </w:tabs>
        <w:jc w:val="both"/>
        <w:rPr>
          <w:b/>
        </w:rPr>
      </w:pPr>
    </w:p>
    <w:p w14:paraId="0EBA8609" w14:textId="77777777" w:rsidR="00A667D5" w:rsidRPr="00414AF9" w:rsidRDefault="00AC006E" w:rsidP="00A667D5">
      <w:pPr>
        <w:tabs>
          <w:tab w:val="left" w:pos="1080"/>
          <w:tab w:val="left" w:pos="1800"/>
        </w:tabs>
        <w:jc w:val="both"/>
        <w:rPr>
          <w:b/>
        </w:rPr>
      </w:pPr>
      <w:r>
        <w:rPr>
          <w:b/>
        </w:rPr>
        <w:t>6A1- 02</w:t>
      </w:r>
      <w:r w:rsidR="00A667D5">
        <w:rPr>
          <w:b/>
        </w:rPr>
        <w:t>.</w:t>
      </w:r>
      <w:r w:rsidR="00A667D5">
        <w:rPr>
          <w:b/>
        </w:rPr>
        <w:tab/>
      </w:r>
      <w:r w:rsidR="00A667D5" w:rsidRPr="00414AF9">
        <w:rPr>
          <w:b/>
        </w:rPr>
        <w:t>To whom does the animal care staff report?</w:t>
      </w:r>
    </w:p>
    <w:p w14:paraId="24B4B74D" w14:textId="77777777" w:rsidR="00A667D5" w:rsidRPr="00414AF9" w:rsidRDefault="00A667D5" w:rsidP="00A667D5">
      <w:pPr>
        <w:tabs>
          <w:tab w:val="left" w:pos="1080"/>
          <w:tab w:val="left" w:pos="1800"/>
        </w:tabs>
        <w:jc w:val="both"/>
        <w:rPr>
          <w:b/>
        </w:rPr>
      </w:pPr>
    </w:p>
    <w:p w14:paraId="43E8C902" w14:textId="77777777" w:rsidR="00A667D5" w:rsidRPr="00BC0ACD" w:rsidRDefault="00A667D5" w:rsidP="00A667D5">
      <w:pPr>
        <w:tabs>
          <w:tab w:val="left" w:pos="1080"/>
          <w:tab w:val="left" w:pos="1800"/>
        </w:tabs>
        <w:ind w:left="1080"/>
        <w:jc w:val="both"/>
      </w:pPr>
      <w:r w:rsidRPr="00BC0ACD">
        <w:fldChar w:fldCharType="begin">
          <w:ffData>
            <w:name w:val=""/>
            <w:enabled/>
            <w:calcOnExit w:val="0"/>
            <w:textInput/>
          </w:ffData>
        </w:fldChar>
      </w:r>
      <w:r w:rsidRPr="00BC0ACD">
        <w:instrText xml:space="preserve"> FORMTEXT </w:instrText>
      </w:r>
      <w:r w:rsidRPr="00BC0ACD">
        <w:fldChar w:fldCharType="separate"/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fldChar w:fldCharType="end"/>
      </w:r>
    </w:p>
    <w:p w14:paraId="547428DE" w14:textId="77777777" w:rsidR="00A667D5" w:rsidRPr="00414AF9" w:rsidRDefault="008A5690" w:rsidP="00A667D5">
      <w:pPr>
        <w:tabs>
          <w:tab w:val="left" w:pos="1080"/>
          <w:tab w:val="left" w:pos="1800"/>
        </w:tabs>
        <w:jc w:val="both"/>
        <w:rPr>
          <w:b/>
        </w:rPr>
      </w:pPr>
      <w:r w:rsidRPr="0048421A">
        <w:rPr>
          <w:b/>
          <w:noProof/>
        </w:rPr>
        <w:pict w14:anchorId="51E9F552">
          <v:rect id="_x0000_i1027" alt="" style="width:468pt;height:.05pt;mso-width-percent:0;mso-height-percent:0;mso-width-percent:0;mso-height-percent:0" o:hralign="center" o:hrstd="t" o:hr="t" fillcolor="gray" stroked="f"/>
        </w:pict>
      </w:r>
    </w:p>
    <w:p w14:paraId="0750B002" w14:textId="77777777" w:rsidR="00A667D5" w:rsidRDefault="00A667D5" w:rsidP="00A667D5">
      <w:pPr>
        <w:tabs>
          <w:tab w:val="left" w:pos="1080"/>
          <w:tab w:val="left" w:pos="1800"/>
        </w:tabs>
        <w:jc w:val="both"/>
        <w:rPr>
          <w:b/>
        </w:rPr>
      </w:pPr>
    </w:p>
    <w:p w14:paraId="3D7CEAA8" w14:textId="77777777" w:rsidR="00A667D5" w:rsidRPr="00CE3764" w:rsidRDefault="00AC006E" w:rsidP="00A667D5">
      <w:pPr>
        <w:tabs>
          <w:tab w:val="left" w:pos="1080"/>
        </w:tabs>
        <w:jc w:val="both"/>
        <w:rPr>
          <w:b/>
        </w:rPr>
      </w:pPr>
      <w:r>
        <w:rPr>
          <w:b/>
        </w:rPr>
        <w:t>6A1- 0</w:t>
      </w:r>
      <w:r w:rsidR="00B25AE0">
        <w:rPr>
          <w:b/>
        </w:rPr>
        <w:t>4</w:t>
      </w:r>
      <w:r w:rsidR="00A667D5">
        <w:rPr>
          <w:b/>
        </w:rPr>
        <w:t>.</w:t>
      </w:r>
      <w:r w:rsidR="00A667D5" w:rsidRPr="00CE3764">
        <w:rPr>
          <w:b/>
        </w:rPr>
        <w:tab/>
        <w:t>Who is/are the veterinarian(s) responsible for the aquatic animals?</w:t>
      </w:r>
    </w:p>
    <w:p w14:paraId="7C431621" w14:textId="77777777" w:rsidR="00A667D5" w:rsidRDefault="00A667D5" w:rsidP="00A667D5">
      <w:pPr>
        <w:tabs>
          <w:tab w:val="left" w:pos="1080"/>
        </w:tabs>
        <w:jc w:val="both"/>
        <w:rPr>
          <w:b/>
        </w:rPr>
      </w:pPr>
    </w:p>
    <w:p w14:paraId="34B4EDCB" w14:textId="77777777" w:rsidR="00A667D5" w:rsidRPr="00E236A5" w:rsidRDefault="00A667D5" w:rsidP="00A667D5">
      <w:pPr>
        <w:tabs>
          <w:tab w:val="left" w:pos="1080"/>
        </w:tabs>
        <w:ind w:left="1080"/>
        <w:jc w:val="both"/>
      </w:pPr>
      <w:r w:rsidRPr="00E236A5">
        <w:fldChar w:fldCharType="begin">
          <w:ffData>
            <w:name w:val=""/>
            <w:enabled/>
            <w:calcOnExit w:val="0"/>
            <w:textInput/>
          </w:ffData>
        </w:fldChar>
      </w:r>
      <w:r w:rsidRPr="00E236A5">
        <w:instrText xml:space="preserve"> FORMTEXT </w:instrText>
      </w:r>
      <w:r w:rsidRPr="00E236A5">
        <w:fldChar w:fldCharType="separate"/>
      </w:r>
      <w:r w:rsidRPr="00E236A5">
        <w:rPr>
          <w:noProof/>
        </w:rPr>
        <w:t> </w:t>
      </w:r>
      <w:r w:rsidRPr="00E236A5">
        <w:rPr>
          <w:noProof/>
        </w:rPr>
        <w:t> </w:t>
      </w:r>
      <w:r w:rsidRPr="00E236A5">
        <w:rPr>
          <w:noProof/>
        </w:rPr>
        <w:t> </w:t>
      </w:r>
      <w:r w:rsidRPr="00E236A5">
        <w:rPr>
          <w:noProof/>
        </w:rPr>
        <w:t> </w:t>
      </w:r>
      <w:r w:rsidRPr="00E236A5">
        <w:rPr>
          <w:noProof/>
        </w:rPr>
        <w:t> </w:t>
      </w:r>
      <w:r w:rsidRPr="00E236A5">
        <w:fldChar w:fldCharType="end"/>
      </w:r>
    </w:p>
    <w:p w14:paraId="1C135DB0" w14:textId="77777777" w:rsidR="00A667D5" w:rsidRDefault="008A5690" w:rsidP="00CE3764">
      <w:pPr>
        <w:tabs>
          <w:tab w:val="left" w:pos="1080"/>
        </w:tabs>
        <w:jc w:val="both"/>
        <w:rPr>
          <w:b/>
        </w:rPr>
      </w:pPr>
      <w:r w:rsidRPr="0048421A">
        <w:rPr>
          <w:b/>
          <w:noProof/>
        </w:rPr>
        <w:pict w14:anchorId="0663CB23">
          <v:rect id="_x0000_i1026" alt="" style="width:468pt;height:.05pt;mso-width-percent:0;mso-height-percent:0;mso-width-percent:0;mso-height-percent:0" o:hralign="center" o:hrstd="t" o:hr="t" fillcolor="gray" stroked="f"/>
        </w:pict>
      </w:r>
    </w:p>
    <w:p w14:paraId="2DFDF3B8" w14:textId="77777777" w:rsidR="00A667D5" w:rsidRDefault="00A667D5" w:rsidP="00CE3764">
      <w:pPr>
        <w:tabs>
          <w:tab w:val="left" w:pos="1080"/>
        </w:tabs>
        <w:jc w:val="both"/>
        <w:rPr>
          <w:b/>
        </w:rPr>
      </w:pPr>
    </w:p>
    <w:p w14:paraId="027B97F7" w14:textId="77777777" w:rsidR="009B4962" w:rsidRPr="00CE3764" w:rsidRDefault="006D37EB" w:rsidP="00CE3764">
      <w:pPr>
        <w:tabs>
          <w:tab w:val="left" w:pos="1080"/>
        </w:tabs>
        <w:jc w:val="both"/>
        <w:rPr>
          <w:b/>
        </w:rPr>
      </w:pPr>
      <w:r w:rsidRPr="00CE3764">
        <w:rPr>
          <w:b/>
        </w:rPr>
        <w:t>6A1</w:t>
      </w:r>
      <w:r w:rsidR="00B25AE0">
        <w:rPr>
          <w:b/>
        </w:rPr>
        <w:t>- 03</w:t>
      </w:r>
      <w:r w:rsidR="00DB6781">
        <w:rPr>
          <w:b/>
        </w:rPr>
        <w:t>.</w:t>
      </w:r>
      <w:r w:rsidR="00CE3764">
        <w:rPr>
          <w:b/>
        </w:rPr>
        <w:tab/>
      </w:r>
      <w:r w:rsidR="00A86E93" w:rsidRPr="00CE3764">
        <w:rPr>
          <w:b/>
        </w:rPr>
        <w:t>Describe</w:t>
      </w:r>
      <w:r w:rsidR="00F61935" w:rsidRPr="00CE3764">
        <w:rPr>
          <w:b/>
        </w:rPr>
        <w:t xml:space="preserve"> (either write a brief de</w:t>
      </w:r>
      <w:r w:rsidR="00975BD2">
        <w:rPr>
          <w:b/>
        </w:rPr>
        <w:t>scription or refer to relevant standard operating procedures</w:t>
      </w:r>
      <w:r w:rsidR="00F61935" w:rsidRPr="00CE3764">
        <w:rPr>
          <w:b/>
        </w:rPr>
        <w:t>)</w:t>
      </w:r>
      <w:r w:rsidR="00A86E93" w:rsidRPr="00CE3764">
        <w:rPr>
          <w:b/>
        </w:rPr>
        <w:t>:</w:t>
      </w:r>
    </w:p>
    <w:p w14:paraId="5A818218" w14:textId="77777777" w:rsidR="00B42B46" w:rsidRPr="00DB6781" w:rsidRDefault="00B42B46" w:rsidP="00CE3764">
      <w:pPr>
        <w:tabs>
          <w:tab w:val="left" w:pos="1080"/>
        </w:tabs>
        <w:jc w:val="both"/>
        <w:rPr>
          <w:b/>
          <w:sz w:val="16"/>
          <w:szCs w:val="16"/>
        </w:rPr>
      </w:pPr>
    </w:p>
    <w:p w14:paraId="3568C8BC" w14:textId="77777777" w:rsidR="009B4962" w:rsidRPr="00CE3764" w:rsidRDefault="006D37EB" w:rsidP="006D37EB">
      <w:pPr>
        <w:tabs>
          <w:tab w:val="left" w:pos="1080"/>
        </w:tabs>
        <w:ind w:left="1440" w:hanging="1440"/>
        <w:jc w:val="both"/>
        <w:rPr>
          <w:b/>
        </w:rPr>
      </w:pPr>
      <w:r>
        <w:rPr>
          <w:b/>
        </w:rPr>
        <w:lastRenderedPageBreak/>
        <w:tab/>
        <w:t>a)</w:t>
      </w:r>
      <w:r>
        <w:rPr>
          <w:b/>
        </w:rPr>
        <w:tab/>
      </w:r>
      <w:r w:rsidR="00A86E93" w:rsidRPr="00CE3764">
        <w:rPr>
          <w:b/>
        </w:rPr>
        <w:t>the rooms used to hold aquatic animals, and whether they are part of a laboratory animal facility or are research or teaching laboratories</w:t>
      </w:r>
      <w:r w:rsidR="009B4962" w:rsidRPr="00CE3764">
        <w:rPr>
          <w:b/>
        </w:rPr>
        <w:t>:</w:t>
      </w:r>
    </w:p>
    <w:p w14:paraId="0FE9A200" w14:textId="77777777" w:rsidR="001916B3" w:rsidRPr="00CE3764" w:rsidRDefault="001916B3" w:rsidP="00CE3764">
      <w:pPr>
        <w:tabs>
          <w:tab w:val="left" w:pos="1080"/>
        </w:tabs>
        <w:jc w:val="both"/>
        <w:rPr>
          <w:b/>
        </w:rPr>
      </w:pPr>
    </w:p>
    <w:p w14:paraId="10F89B57" w14:textId="77777777" w:rsidR="001916B3" w:rsidRPr="00E236A5" w:rsidRDefault="00CE3764" w:rsidP="00E236A5">
      <w:pPr>
        <w:tabs>
          <w:tab w:val="left" w:pos="1080"/>
        </w:tabs>
        <w:ind w:left="1440"/>
        <w:jc w:val="both"/>
      </w:pPr>
      <w:r w:rsidRPr="00E236A5">
        <w:fldChar w:fldCharType="begin">
          <w:ffData>
            <w:name w:val=""/>
            <w:enabled/>
            <w:calcOnExit w:val="0"/>
            <w:textInput/>
          </w:ffData>
        </w:fldChar>
      </w:r>
      <w:r w:rsidRPr="00E236A5">
        <w:instrText xml:space="preserve"> FORMTEXT </w:instrText>
      </w:r>
      <w:r w:rsidRPr="00E236A5">
        <w:fldChar w:fldCharType="separate"/>
      </w:r>
      <w:r w:rsidRPr="00E236A5">
        <w:rPr>
          <w:noProof/>
        </w:rPr>
        <w:t> </w:t>
      </w:r>
      <w:r w:rsidRPr="00E236A5">
        <w:rPr>
          <w:noProof/>
        </w:rPr>
        <w:t> </w:t>
      </w:r>
      <w:r w:rsidRPr="00E236A5">
        <w:rPr>
          <w:noProof/>
        </w:rPr>
        <w:t> </w:t>
      </w:r>
      <w:r w:rsidRPr="00E236A5">
        <w:rPr>
          <w:noProof/>
        </w:rPr>
        <w:t> </w:t>
      </w:r>
      <w:r w:rsidRPr="00E236A5">
        <w:rPr>
          <w:noProof/>
        </w:rPr>
        <w:t> </w:t>
      </w:r>
      <w:r w:rsidRPr="00E236A5">
        <w:fldChar w:fldCharType="end"/>
      </w:r>
    </w:p>
    <w:p w14:paraId="2C6C1B12" w14:textId="77777777" w:rsidR="006D37EB" w:rsidRPr="00CE3764" w:rsidRDefault="008A5690" w:rsidP="00DB6781">
      <w:pPr>
        <w:tabs>
          <w:tab w:val="left" w:pos="1080"/>
        </w:tabs>
        <w:ind w:left="1080"/>
        <w:jc w:val="both"/>
        <w:rPr>
          <w:b/>
        </w:rPr>
      </w:pPr>
      <w:r w:rsidRPr="00E236A5">
        <w:rPr>
          <w:b/>
          <w:noProof/>
        </w:rPr>
        <w:pict w14:anchorId="3E153520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14:paraId="4A57396F" w14:textId="77777777" w:rsidR="00DB6781" w:rsidRDefault="006D37EB" w:rsidP="00CE3764">
      <w:pPr>
        <w:tabs>
          <w:tab w:val="left" w:pos="1080"/>
        </w:tabs>
        <w:jc w:val="both"/>
        <w:rPr>
          <w:b/>
        </w:rPr>
      </w:pPr>
      <w:r>
        <w:rPr>
          <w:b/>
        </w:rPr>
        <w:tab/>
      </w:r>
    </w:p>
    <w:p w14:paraId="0F43447F" w14:textId="77777777" w:rsidR="001916B3" w:rsidRPr="00CE3764" w:rsidRDefault="00DB6781" w:rsidP="00CE3764">
      <w:pPr>
        <w:tabs>
          <w:tab w:val="left" w:pos="1080"/>
        </w:tabs>
        <w:jc w:val="both"/>
        <w:rPr>
          <w:b/>
        </w:rPr>
      </w:pPr>
      <w:r>
        <w:rPr>
          <w:b/>
        </w:rPr>
        <w:tab/>
      </w:r>
      <w:r w:rsidR="001916B3" w:rsidRPr="00CE3764">
        <w:rPr>
          <w:b/>
        </w:rPr>
        <w:t>b)</w:t>
      </w:r>
      <w:r w:rsidR="001916B3" w:rsidRPr="00CE3764">
        <w:rPr>
          <w:b/>
        </w:rPr>
        <w:tab/>
        <w:t xml:space="preserve">any improvements made to the facility since the last CCAC visit: </w:t>
      </w:r>
      <w:r w:rsidR="001916B3" w:rsidRPr="00CE3764">
        <w:rPr>
          <w:b/>
        </w:rPr>
        <w:tab/>
      </w:r>
      <w:r w:rsidR="001916B3" w:rsidRPr="00CE3764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916B3" w:rsidRPr="00CE3764">
        <w:rPr>
          <w:b/>
        </w:rPr>
        <w:instrText xml:space="preserve"> FORMCHECKBOX </w:instrText>
      </w:r>
      <w:r w:rsidR="001916B3" w:rsidRPr="00CE3764">
        <w:rPr>
          <w:b/>
        </w:rPr>
      </w:r>
      <w:r w:rsidR="001916B3" w:rsidRPr="00CE3764">
        <w:rPr>
          <w:b/>
        </w:rPr>
        <w:fldChar w:fldCharType="end"/>
      </w:r>
      <w:r w:rsidR="001916B3" w:rsidRPr="00CE3764">
        <w:rPr>
          <w:b/>
        </w:rPr>
        <w:t>N/A</w:t>
      </w:r>
    </w:p>
    <w:p w14:paraId="22A78891" w14:textId="77777777" w:rsidR="00B42B46" w:rsidRPr="00CE3764" w:rsidRDefault="00B42B46" w:rsidP="00CE3764">
      <w:pPr>
        <w:tabs>
          <w:tab w:val="left" w:pos="1080"/>
        </w:tabs>
        <w:jc w:val="both"/>
        <w:rPr>
          <w:b/>
        </w:rPr>
      </w:pPr>
      <w:bookmarkStart w:id="3" w:name="Text1"/>
    </w:p>
    <w:p w14:paraId="102EE0A5" w14:textId="77777777" w:rsidR="009B4962" w:rsidRDefault="00CE3764" w:rsidP="00E236A5">
      <w:pPr>
        <w:tabs>
          <w:tab w:val="left" w:pos="1080"/>
        </w:tabs>
        <w:ind w:left="1440"/>
        <w:jc w:val="both"/>
      </w:pPr>
      <w:r w:rsidRPr="00E236A5">
        <w:fldChar w:fldCharType="begin">
          <w:ffData>
            <w:name w:val=""/>
            <w:enabled/>
            <w:calcOnExit w:val="0"/>
            <w:textInput/>
          </w:ffData>
        </w:fldChar>
      </w:r>
      <w:r w:rsidRPr="00E236A5">
        <w:instrText xml:space="preserve"> FORMTEXT </w:instrText>
      </w:r>
      <w:r w:rsidRPr="00E236A5">
        <w:fldChar w:fldCharType="separate"/>
      </w:r>
      <w:r w:rsidRPr="00E236A5">
        <w:rPr>
          <w:noProof/>
        </w:rPr>
        <w:t> </w:t>
      </w:r>
      <w:r w:rsidRPr="00E236A5">
        <w:rPr>
          <w:noProof/>
        </w:rPr>
        <w:t> </w:t>
      </w:r>
      <w:r w:rsidRPr="00E236A5">
        <w:rPr>
          <w:noProof/>
        </w:rPr>
        <w:t> </w:t>
      </w:r>
      <w:r w:rsidRPr="00E236A5">
        <w:rPr>
          <w:noProof/>
        </w:rPr>
        <w:t> </w:t>
      </w:r>
      <w:r w:rsidRPr="00E236A5">
        <w:rPr>
          <w:noProof/>
        </w:rPr>
        <w:t> </w:t>
      </w:r>
      <w:r w:rsidRPr="00E236A5">
        <w:fldChar w:fldCharType="end"/>
      </w:r>
      <w:bookmarkEnd w:id="3"/>
    </w:p>
    <w:p w14:paraId="716CD5BB" w14:textId="77777777" w:rsidR="007865D3" w:rsidRDefault="007865D3" w:rsidP="007865D3">
      <w:pPr>
        <w:tabs>
          <w:tab w:val="left" w:pos="1080"/>
        </w:tabs>
        <w:jc w:val="both"/>
      </w:pPr>
    </w:p>
    <w:p w14:paraId="7750652F" w14:textId="77777777" w:rsidR="007865D3" w:rsidRPr="00D366C9" w:rsidRDefault="007865D3" w:rsidP="007865D3">
      <w:pPr>
        <w:keepNext/>
        <w:tabs>
          <w:tab w:val="left" w:pos="1080"/>
        </w:tabs>
        <w:ind w:left="1080"/>
        <w:jc w:val="both"/>
        <w:rPr>
          <w:szCs w:val="22"/>
        </w:rPr>
      </w:pPr>
      <w:r w:rsidRPr="00D366C9">
        <w:rPr>
          <w:b/>
          <w:szCs w:val="22"/>
          <w:u w:val="single"/>
        </w:rPr>
        <w:t>NOTE</w:t>
      </w:r>
      <w:r w:rsidRPr="00D366C9">
        <w:rPr>
          <w:szCs w:val="22"/>
        </w:rPr>
        <w:t>:  In the event that</w:t>
      </w:r>
      <w:r w:rsidRPr="00D366C9">
        <w:rPr>
          <w:b/>
          <w:szCs w:val="22"/>
        </w:rPr>
        <w:t xml:space="preserve"> new animal facilities </w:t>
      </w:r>
      <w:r w:rsidRPr="00D366C9">
        <w:rPr>
          <w:szCs w:val="22"/>
        </w:rPr>
        <w:t>or</w:t>
      </w:r>
      <w:r w:rsidRPr="00D366C9">
        <w:rPr>
          <w:b/>
          <w:szCs w:val="22"/>
        </w:rPr>
        <w:t xml:space="preserve"> new functional areas </w:t>
      </w:r>
      <w:r w:rsidRPr="00D366C9">
        <w:rPr>
          <w:szCs w:val="22"/>
        </w:rPr>
        <w:t xml:space="preserve">have been constructed or that </w:t>
      </w:r>
      <w:r w:rsidRPr="00D366C9">
        <w:rPr>
          <w:b/>
          <w:szCs w:val="22"/>
        </w:rPr>
        <w:t>major facility renovations</w:t>
      </w:r>
      <w:r w:rsidRPr="00D366C9">
        <w:rPr>
          <w:szCs w:val="22"/>
        </w:rPr>
        <w:t xml:space="preserve"> have taken place since the last assessment, the corresponding Section 6 of the </w:t>
      </w:r>
      <w:r w:rsidRPr="00D366C9">
        <w:rPr>
          <w:b/>
          <w:szCs w:val="22"/>
        </w:rPr>
        <w:t xml:space="preserve">full PRF </w:t>
      </w:r>
      <w:r w:rsidRPr="00D366C9">
        <w:rPr>
          <w:szCs w:val="22"/>
        </w:rPr>
        <w:t>must be completed for each new or renovated animal facility or functional area within the institution. For more information, please contact Mrs. Linda Rhéaume (</w:t>
      </w:r>
      <w:hyperlink r:id="rId8" w:history="1">
        <w:r w:rsidRPr="00D366C9">
          <w:rPr>
            <w:rStyle w:val="Hyperlink"/>
            <w:szCs w:val="22"/>
          </w:rPr>
          <w:t>lrheaume@ccac.ca</w:t>
        </w:r>
      </w:hyperlink>
      <w:r w:rsidRPr="00D366C9">
        <w:rPr>
          <w:szCs w:val="22"/>
        </w:rPr>
        <w:t>).</w:t>
      </w:r>
    </w:p>
    <w:p w14:paraId="6246BED3" w14:textId="77777777" w:rsidR="007865D3" w:rsidRPr="00E236A5" w:rsidRDefault="007865D3" w:rsidP="007865D3">
      <w:pPr>
        <w:tabs>
          <w:tab w:val="left" w:pos="1080"/>
        </w:tabs>
        <w:jc w:val="both"/>
      </w:pPr>
    </w:p>
    <w:p w14:paraId="4F137D24" w14:textId="77777777" w:rsidR="008871C7" w:rsidRPr="00CE3764" w:rsidRDefault="006D37EB" w:rsidP="00A667D5">
      <w:pPr>
        <w:tabs>
          <w:tab w:val="left" w:pos="1080"/>
        </w:tabs>
        <w:ind w:left="1440"/>
        <w:jc w:val="both"/>
        <w:rPr>
          <w:b/>
        </w:rPr>
      </w:pPr>
      <w:r>
        <w:rPr>
          <w:b/>
        </w:rPr>
        <w:tab/>
      </w:r>
    </w:p>
    <w:p w14:paraId="39B4BBC6" w14:textId="77777777" w:rsidR="00FD0D48" w:rsidRPr="00DB6781" w:rsidRDefault="00FD0D48" w:rsidP="00DB6781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  <w:jc w:val="both"/>
        <w:rPr>
          <w:b/>
          <w:sz w:val="28"/>
          <w:szCs w:val="28"/>
        </w:rPr>
      </w:pPr>
    </w:p>
    <w:p w14:paraId="659471C5" w14:textId="77777777" w:rsidR="006D37EB" w:rsidRPr="00DB6781" w:rsidRDefault="00DB6781" w:rsidP="00DB6781">
      <w:pPr>
        <w:shd w:val="clear" w:color="auto" w:fill="A6A6A6"/>
        <w:tabs>
          <w:tab w:val="left" w:pos="180"/>
          <w:tab w:val="left" w:pos="108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076DF7">
        <w:rPr>
          <w:rFonts w:ascii="Arial" w:hAnsi="Arial" w:cs="Arial"/>
          <w:b/>
          <w:sz w:val="28"/>
          <w:szCs w:val="28"/>
        </w:rPr>
        <w:t>COMMENTS OR ADDITIONAL INFORMATION</w:t>
      </w:r>
    </w:p>
    <w:p w14:paraId="0ADD806A" w14:textId="77777777" w:rsidR="00DB6781" w:rsidRPr="00DB6781" w:rsidRDefault="00DB6781" w:rsidP="00DB6781">
      <w:pPr>
        <w:shd w:val="clear" w:color="auto" w:fill="A6A6A6"/>
        <w:tabs>
          <w:tab w:val="left" w:pos="180"/>
          <w:tab w:val="left" w:pos="1080"/>
        </w:tabs>
        <w:jc w:val="both"/>
        <w:rPr>
          <w:b/>
          <w:sz w:val="28"/>
          <w:szCs w:val="28"/>
        </w:rPr>
      </w:pPr>
    </w:p>
    <w:p w14:paraId="6E9420EC" w14:textId="77777777" w:rsidR="00A667D5" w:rsidRDefault="00A667D5" w:rsidP="00A667D5">
      <w:pPr>
        <w:tabs>
          <w:tab w:val="left" w:pos="1080"/>
        </w:tabs>
        <w:jc w:val="both"/>
        <w:rPr>
          <w:b/>
        </w:rPr>
      </w:pPr>
    </w:p>
    <w:p w14:paraId="43BFE356" w14:textId="77777777" w:rsidR="00A667D5" w:rsidRPr="00CE3764" w:rsidRDefault="00A667D5" w:rsidP="00A667D5">
      <w:pPr>
        <w:tabs>
          <w:tab w:val="left" w:pos="1080"/>
        </w:tabs>
        <w:jc w:val="both"/>
        <w:rPr>
          <w:b/>
        </w:rPr>
      </w:pPr>
      <w:r w:rsidRPr="00CE3764">
        <w:rPr>
          <w:b/>
        </w:rPr>
        <w:t>6A1</w:t>
      </w:r>
      <w:r w:rsidR="00B25AE0">
        <w:rPr>
          <w:b/>
        </w:rPr>
        <w:t>- 15</w:t>
      </w:r>
      <w:r>
        <w:rPr>
          <w:b/>
        </w:rPr>
        <w:t>.</w:t>
      </w:r>
      <w:r w:rsidRPr="00CE3764">
        <w:rPr>
          <w:b/>
        </w:rPr>
        <w:t xml:space="preserve"> </w:t>
      </w:r>
      <w:r>
        <w:rPr>
          <w:b/>
        </w:rPr>
        <w:tab/>
      </w:r>
      <w:r w:rsidRPr="00CE3764">
        <w:rPr>
          <w:b/>
        </w:rPr>
        <w:t>Comments or additional information:</w:t>
      </w:r>
    </w:p>
    <w:p w14:paraId="33813FC5" w14:textId="77777777" w:rsidR="00A667D5" w:rsidRPr="00CE3764" w:rsidRDefault="00A667D5" w:rsidP="00A667D5">
      <w:pPr>
        <w:tabs>
          <w:tab w:val="left" w:pos="1080"/>
        </w:tabs>
        <w:jc w:val="both"/>
        <w:rPr>
          <w:b/>
        </w:rPr>
      </w:pPr>
    </w:p>
    <w:p w14:paraId="00784721" w14:textId="77777777" w:rsidR="00A667D5" w:rsidRDefault="00A667D5" w:rsidP="00A667D5">
      <w:pPr>
        <w:tabs>
          <w:tab w:val="left" w:pos="1080"/>
        </w:tabs>
        <w:ind w:left="1080"/>
        <w:jc w:val="both"/>
      </w:pPr>
      <w:r w:rsidRPr="00E236A5">
        <w:fldChar w:fldCharType="begin">
          <w:ffData>
            <w:name w:val=""/>
            <w:enabled/>
            <w:calcOnExit w:val="0"/>
            <w:textInput/>
          </w:ffData>
        </w:fldChar>
      </w:r>
      <w:r w:rsidRPr="00E236A5">
        <w:instrText xml:space="preserve"> FORMTEXT </w:instrText>
      </w:r>
      <w:r w:rsidRPr="00E236A5">
        <w:fldChar w:fldCharType="separate"/>
      </w:r>
      <w:r w:rsidRPr="00E236A5">
        <w:rPr>
          <w:noProof/>
        </w:rPr>
        <w:t> </w:t>
      </w:r>
      <w:r w:rsidRPr="00E236A5">
        <w:rPr>
          <w:noProof/>
        </w:rPr>
        <w:t> </w:t>
      </w:r>
      <w:r w:rsidRPr="00E236A5">
        <w:rPr>
          <w:noProof/>
        </w:rPr>
        <w:t> </w:t>
      </w:r>
      <w:r w:rsidRPr="00E236A5">
        <w:rPr>
          <w:noProof/>
        </w:rPr>
        <w:t> </w:t>
      </w:r>
      <w:r w:rsidRPr="00E236A5">
        <w:rPr>
          <w:noProof/>
        </w:rPr>
        <w:t> </w:t>
      </w:r>
      <w:r w:rsidRPr="00E236A5">
        <w:fldChar w:fldCharType="end"/>
      </w:r>
    </w:p>
    <w:p w14:paraId="214D794F" w14:textId="77777777" w:rsidR="00DB6781" w:rsidRDefault="00DB6781" w:rsidP="00CE3764">
      <w:pPr>
        <w:tabs>
          <w:tab w:val="left" w:pos="1080"/>
        </w:tabs>
        <w:jc w:val="both"/>
        <w:rPr>
          <w:b/>
        </w:rPr>
      </w:pPr>
    </w:p>
    <w:sectPr w:rsidR="00DB6781" w:rsidSect="00CE3764">
      <w:footerReference w:type="default" r:id="rId9"/>
      <w:type w:val="continuous"/>
      <w:pgSz w:w="12240" w:h="15840"/>
      <w:pgMar w:top="851" w:right="851" w:bottom="993" w:left="851" w:header="720" w:footer="720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541B" w14:textId="77777777" w:rsidR="008A5690" w:rsidRDefault="008A5690">
      <w:r>
        <w:separator/>
      </w:r>
    </w:p>
  </w:endnote>
  <w:endnote w:type="continuationSeparator" w:id="0">
    <w:p w14:paraId="20C60EF6" w14:textId="77777777" w:rsidR="008A5690" w:rsidRDefault="008A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3D75" w14:textId="77777777" w:rsidR="00FC3C5D" w:rsidRPr="006A2C26" w:rsidRDefault="00FC3C5D" w:rsidP="002241A9">
    <w:pPr>
      <w:pStyle w:val="Footer"/>
      <w:pBdr>
        <w:top w:val="threeDEngrave" w:sz="6" w:space="1" w:color="auto"/>
      </w:pBdr>
      <w:tabs>
        <w:tab w:val="clear" w:pos="8640"/>
        <w:tab w:val="left" w:pos="7200"/>
        <w:tab w:val="left" w:pos="9000"/>
      </w:tabs>
      <w:rPr>
        <w:rFonts w:ascii="Arial" w:hAnsi="Arial" w:cs="Arial"/>
        <w:sz w:val="16"/>
        <w:szCs w:val="16"/>
      </w:rPr>
    </w:pPr>
    <w:r w:rsidRPr="006A2C26">
      <w:rPr>
        <w:rFonts w:ascii="Arial" w:hAnsi="Arial" w:cs="Arial"/>
        <w:sz w:val="16"/>
        <w:szCs w:val="16"/>
      </w:rPr>
      <w:t>Program Review Form</w:t>
    </w:r>
    <w:r w:rsidR="00076DF7">
      <w:rPr>
        <w:rFonts w:ascii="Arial" w:hAnsi="Arial" w:cs="Arial"/>
        <w:sz w:val="16"/>
        <w:szCs w:val="16"/>
      </w:rPr>
      <w:t xml:space="preserve"> – Interim Visits</w:t>
    </w:r>
    <w:r w:rsidRPr="006A2C26">
      <w:rPr>
        <w:rFonts w:ascii="Arial" w:hAnsi="Arial" w:cs="Arial"/>
        <w:sz w:val="16"/>
        <w:szCs w:val="16"/>
      </w:rPr>
      <w:t xml:space="preserve">               </w:t>
    </w:r>
    <w:r w:rsidR="002241A9">
      <w:rPr>
        <w:rFonts w:ascii="Arial" w:hAnsi="Arial" w:cs="Arial"/>
        <w:sz w:val="16"/>
        <w:szCs w:val="16"/>
      </w:rPr>
      <w:tab/>
    </w:r>
    <w:r w:rsidRPr="006A2C26">
      <w:rPr>
        <w:rFonts w:ascii="Arial" w:hAnsi="Arial" w:cs="Arial"/>
        <w:sz w:val="16"/>
        <w:szCs w:val="16"/>
      </w:rPr>
      <w:t>Section</w:t>
    </w:r>
    <w:r>
      <w:rPr>
        <w:rFonts w:ascii="Arial" w:hAnsi="Arial" w:cs="Arial"/>
        <w:sz w:val="16"/>
        <w:szCs w:val="16"/>
      </w:rPr>
      <w:t xml:space="preserve"> 6A</w:t>
    </w:r>
    <w:r w:rsidRPr="006A2C26">
      <w:rPr>
        <w:rFonts w:ascii="Arial" w:hAnsi="Arial" w:cs="Arial"/>
        <w:sz w:val="16"/>
        <w:szCs w:val="16"/>
      </w:rPr>
      <w:t xml:space="preserve">1               </w:t>
    </w:r>
    <w:r w:rsidRPr="006A2C26">
      <w:rPr>
        <w:rFonts w:ascii="Arial" w:hAnsi="Arial" w:cs="Arial"/>
        <w:sz w:val="16"/>
        <w:szCs w:val="16"/>
      </w:rPr>
      <w:tab/>
      <w:t xml:space="preserve">Page </w:t>
    </w:r>
    <w:r w:rsidRPr="006A2C26">
      <w:rPr>
        <w:rStyle w:val="PageNumber"/>
        <w:rFonts w:ascii="Arial" w:hAnsi="Arial" w:cs="Arial"/>
        <w:sz w:val="16"/>
        <w:szCs w:val="16"/>
      </w:rPr>
      <w:fldChar w:fldCharType="begin"/>
    </w:r>
    <w:r w:rsidRPr="006A2C2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A2C26">
      <w:rPr>
        <w:rStyle w:val="PageNumber"/>
        <w:rFonts w:ascii="Arial" w:hAnsi="Arial" w:cs="Arial"/>
        <w:sz w:val="16"/>
        <w:szCs w:val="16"/>
      </w:rPr>
      <w:fldChar w:fldCharType="separate"/>
    </w:r>
    <w:r w:rsidR="007865D3">
      <w:rPr>
        <w:rStyle w:val="PageNumber"/>
        <w:rFonts w:ascii="Arial" w:hAnsi="Arial" w:cs="Arial"/>
        <w:noProof/>
        <w:sz w:val="16"/>
        <w:szCs w:val="16"/>
      </w:rPr>
      <w:t>2</w:t>
    </w:r>
    <w:r w:rsidRPr="006A2C26">
      <w:rPr>
        <w:rStyle w:val="PageNumber"/>
        <w:rFonts w:ascii="Arial" w:hAnsi="Arial" w:cs="Arial"/>
        <w:sz w:val="16"/>
        <w:szCs w:val="16"/>
      </w:rPr>
      <w:fldChar w:fldCharType="end"/>
    </w:r>
    <w:r w:rsidR="002241A9">
      <w:rPr>
        <w:rStyle w:val="PageNumber"/>
        <w:rFonts w:ascii="Arial" w:hAnsi="Arial" w:cs="Arial"/>
        <w:sz w:val="16"/>
        <w:szCs w:val="16"/>
      </w:rPr>
      <w:tab/>
    </w:r>
    <w:r w:rsidRPr="006A2C26">
      <w:rPr>
        <w:rStyle w:val="PageNumber"/>
        <w:rFonts w:ascii="Arial" w:hAnsi="Arial" w:cs="Arial"/>
        <w:sz w:val="16"/>
        <w:szCs w:val="16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0A94" w14:textId="77777777" w:rsidR="008A5690" w:rsidRDefault="008A5690">
      <w:r>
        <w:separator/>
      </w:r>
    </w:p>
  </w:footnote>
  <w:footnote w:type="continuationSeparator" w:id="0">
    <w:p w14:paraId="3393781C" w14:textId="77777777" w:rsidR="008A5690" w:rsidRDefault="008A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E87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AD0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B0D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E61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8E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E2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528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09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2A1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84D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17676"/>
    <w:multiLevelType w:val="hybridMultilevel"/>
    <w:tmpl w:val="CCF42494"/>
    <w:lvl w:ilvl="0" w:tplc="AB8A4D52">
      <w:start w:val="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F2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4C65D4"/>
    <w:multiLevelType w:val="hybridMultilevel"/>
    <w:tmpl w:val="6D34C4D4"/>
    <w:lvl w:ilvl="0" w:tplc="69F8C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14CE5"/>
    <w:multiLevelType w:val="hybridMultilevel"/>
    <w:tmpl w:val="B0CC386C"/>
    <w:lvl w:ilvl="0" w:tplc="3DEAA0E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E01D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DC73692"/>
    <w:multiLevelType w:val="hybridMultilevel"/>
    <w:tmpl w:val="23A289C2"/>
    <w:lvl w:ilvl="0" w:tplc="E9CCDADE">
      <w:start w:val="67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703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9038C5"/>
    <w:multiLevelType w:val="hybridMultilevel"/>
    <w:tmpl w:val="1804D040"/>
    <w:lvl w:ilvl="0" w:tplc="33C683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A195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86954712">
    <w:abstractNumId w:val="18"/>
  </w:num>
  <w:num w:numId="2" w16cid:durableId="1516310007">
    <w:abstractNumId w:val="14"/>
  </w:num>
  <w:num w:numId="3" w16cid:durableId="1601138742">
    <w:abstractNumId w:val="11"/>
  </w:num>
  <w:num w:numId="4" w16cid:durableId="142282349">
    <w:abstractNumId w:val="16"/>
  </w:num>
  <w:num w:numId="5" w16cid:durableId="232280897">
    <w:abstractNumId w:val="9"/>
  </w:num>
  <w:num w:numId="6" w16cid:durableId="947855413">
    <w:abstractNumId w:val="7"/>
  </w:num>
  <w:num w:numId="7" w16cid:durableId="1268661998">
    <w:abstractNumId w:val="6"/>
  </w:num>
  <w:num w:numId="8" w16cid:durableId="1693650763">
    <w:abstractNumId w:val="5"/>
  </w:num>
  <w:num w:numId="9" w16cid:durableId="1506748529">
    <w:abstractNumId w:val="4"/>
  </w:num>
  <w:num w:numId="10" w16cid:durableId="858468037">
    <w:abstractNumId w:val="8"/>
  </w:num>
  <w:num w:numId="11" w16cid:durableId="89743445">
    <w:abstractNumId w:val="3"/>
  </w:num>
  <w:num w:numId="12" w16cid:durableId="1780296510">
    <w:abstractNumId w:val="2"/>
  </w:num>
  <w:num w:numId="13" w16cid:durableId="856625520">
    <w:abstractNumId w:val="1"/>
  </w:num>
  <w:num w:numId="14" w16cid:durableId="754978307">
    <w:abstractNumId w:val="0"/>
  </w:num>
  <w:num w:numId="15" w16cid:durableId="763186012">
    <w:abstractNumId w:val="15"/>
  </w:num>
  <w:num w:numId="16" w16cid:durableId="1351831599">
    <w:abstractNumId w:val="13"/>
  </w:num>
  <w:num w:numId="17" w16cid:durableId="1428228005">
    <w:abstractNumId w:val="10"/>
  </w:num>
  <w:num w:numId="18" w16cid:durableId="17053442">
    <w:abstractNumId w:val="12"/>
  </w:num>
  <w:num w:numId="19" w16cid:durableId="21308555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GLfOefSTZ4HbH8V00Srnz3T90XJqqhijducacnLpqgE7GZXhY0Fb8E78lzAueiLV8bJDZPmSBzungM+woW/2w==" w:salt="8mh4iuFT8SF4c1t72/rbE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10"/>
    <w:rsid w:val="00002275"/>
    <w:rsid w:val="00006666"/>
    <w:rsid w:val="000162CC"/>
    <w:rsid w:val="00017EB8"/>
    <w:rsid w:val="00036E1C"/>
    <w:rsid w:val="00054095"/>
    <w:rsid w:val="00067487"/>
    <w:rsid w:val="00076DF7"/>
    <w:rsid w:val="00081C5E"/>
    <w:rsid w:val="000909C9"/>
    <w:rsid w:val="000D18F7"/>
    <w:rsid w:val="00101C2B"/>
    <w:rsid w:val="001052FD"/>
    <w:rsid w:val="001404DB"/>
    <w:rsid w:val="00144A61"/>
    <w:rsid w:val="00147814"/>
    <w:rsid w:val="00186FB3"/>
    <w:rsid w:val="001916B3"/>
    <w:rsid w:val="001A7AEF"/>
    <w:rsid w:val="001B2621"/>
    <w:rsid w:val="001C7B45"/>
    <w:rsid w:val="001D23FC"/>
    <w:rsid w:val="001E6DB4"/>
    <w:rsid w:val="0020682D"/>
    <w:rsid w:val="0021133E"/>
    <w:rsid w:val="0021418D"/>
    <w:rsid w:val="00216F78"/>
    <w:rsid w:val="00222257"/>
    <w:rsid w:val="002241A9"/>
    <w:rsid w:val="0022587C"/>
    <w:rsid w:val="00231ED4"/>
    <w:rsid w:val="00235A7F"/>
    <w:rsid w:val="00255179"/>
    <w:rsid w:val="002576DC"/>
    <w:rsid w:val="0026766F"/>
    <w:rsid w:val="00271A2A"/>
    <w:rsid w:val="002A64BF"/>
    <w:rsid w:val="002B039C"/>
    <w:rsid w:val="002B1CF9"/>
    <w:rsid w:val="002E58E3"/>
    <w:rsid w:val="0030085F"/>
    <w:rsid w:val="003027E0"/>
    <w:rsid w:val="00312525"/>
    <w:rsid w:val="0031490A"/>
    <w:rsid w:val="00335729"/>
    <w:rsid w:val="00336210"/>
    <w:rsid w:val="00344288"/>
    <w:rsid w:val="0037253B"/>
    <w:rsid w:val="00380791"/>
    <w:rsid w:val="003859B0"/>
    <w:rsid w:val="003970DB"/>
    <w:rsid w:val="003D0371"/>
    <w:rsid w:val="003E3E0E"/>
    <w:rsid w:val="003F5C3E"/>
    <w:rsid w:val="0040057B"/>
    <w:rsid w:val="00404BAE"/>
    <w:rsid w:val="00405F82"/>
    <w:rsid w:val="00415B5A"/>
    <w:rsid w:val="00447405"/>
    <w:rsid w:val="004479C1"/>
    <w:rsid w:val="00447C84"/>
    <w:rsid w:val="00456C37"/>
    <w:rsid w:val="00456E52"/>
    <w:rsid w:val="004571B2"/>
    <w:rsid w:val="00465D8D"/>
    <w:rsid w:val="00476187"/>
    <w:rsid w:val="00482AF0"/>
    <w:rsid w:val="004869F5"/>
    <w:rsid w:val="00491924"/>
    <w:rsid w:val="00492AEB"/>
    <w:rsid w:val="00495246"/>
    <w:rsid w:val="004A018B"/>
    <w:rsid w:val="004A474C"/>
    <w:rsid w:val="004B30B2"/>
    <w:rsid w:val="004D1EFB"/>
    <w:rsid w:val="004D3578"/>
    <w:rsid w:val="004E679D"/>
    <w:rsid w:val="004F4009"/>
    <w:rsid w:val="004F6D7E"/>
    <w:rsid w:val="00500FD3"/>
    <w:rsid w:val="0051129F"/>
    <w:rsid w:val="005116AF"/>
    <w:rsid w:val="00511CC1"/>
    <w:rsid w:val="005139FB"/>
    <w:rsid w:val="00520F5C"/>
    <w:rsid w:val="00534DC9"/>
    <w:rsid w:val="005433C4"/>
    <w:rsid w:val="00556917"/>
    <w:rsid w:val="005642A2"/>
    <w:rsid w:val="00571A96"/>
    <w:rsid w:val="00575F49"/>
    <w:rsid w:val="00577C34"/>
    <w:rsid w:val="00587B2C"/>
    <w:rsid w:val="005A48FA"/>
    <w:rsid w:val="005B3C20"/>
    <w:rsid w:val="005B5D36"/>
    <w:rsid w:val="005C156B"/>
    <w:rsid w:val="005D4ABA"/>
    <w:rsid w:val="005E4FEF"/>
    <w:rsid w:val="005E5AC3"/>
    <w:rsid w:val="006043AC"/>
    <w:rsid w:val="006151FF"/>
    <w:rsid w:val="006213F0"/>
    <w:rsid w:val="00635FBD"/>
    <w:rsid w:val="00637C1A"/>
    <w:rsid w:val="006430F5"/>
    <w:rsid w:val="0064490F"/>
    <w:rsid w:val="00655647"/>
    <w:rsid w:val="00661EE0"/>
    <w:rsid w:val="0068511A"/>
    <w:rsid w:val="006A2AFC"/>
    <w:rsid w:val="006A2C26"/>
    <w:rsid w:val="006A6FEA"/>
    <w:rsid w:val="006B34B7"/>
    <w:rsid w:val="006C06FD"/>
    <w:rsid w:val="006D37EB"/>
    <w:rsid w:val="006D4924"/>
    <w:rsid w:val="006E15DC"/>
    <w:rsid w:val="006E2CAE"/>
    <w:rsid w:val="006E50C6"/>
    <w:rsid w:val="00703DBC"/>
    <w:rsid w:val="00713720"/>
    <w:rsid w:val="0071732F"/>
    <w:rsid w:val="00717538"/>
    <w:rsid w:val="00727B71"/>
    <w:rsid w:val="007330AA"/>
    <w:rsid w:val="007349E8"/>
    <w:rsid w:val="00734A58"/>
    <w:rsid w:val="00754B49"/>
    <w:rsid w:val="00754FCD"/>
    <w:rsid w:val="0076224E"/>
    <w:rsid w:val="00762327"/>
    <w:rsid w:val="00764C55"/>
    <w:rsid w:val="007731F8"/>
    <w:rsid w:val="00780C89"/>
    <w:rsid w:val="0078540E"/>
    <w:rsid w:val="007865D3"/>
    <w:rsid w:val="00786FAB"/>
    <w:rsid w:val="00792F4C"/>
    <w:rsid w:val="00793F6F"/>
    <w:rsid w:val="0079435F"/>
    <w:rsid w:val="007A72E6"/>
    <w:rsid w:val="007A7CC4"/>
    <w:rsid w:val="007B327B"/>
    <w:rsid w:val="007B5DDC"/>
    <w:rsid w:val="007D5CFB"/>
    <w:rsid w:val="007E778C"/>
    <w:rsid w:val="007E7A51"/>
    <w:rsid w:val="007F25BE"/>
    <w:rsid w:val="007F7407"/>
    <w:rsid w:val="00813686"/>
    <w:rsid w:val="00831034"/>
    <w:rsid w:val="00831B10"/>
    <w:rsid w:val="0083257D"/>
    <w:rsid w:val="0083283A"/>
    <w:rsid w:val="00864D0C"/>
    <w:rsid w:val="0087755C"/>
    <w:rsid w:val="008871C7"/>
    <w:rsid w:val="00887C1B"/>
    <w:rsid w:val="008A3057"/>
    <w:rsid w:val="008A5690"/>
    <w:rsid w:val="008D3508"/>
    <w:rsid w:val="008D4D02"/>
    <w:rsid w:val="008E35F4"/>
    <w:rsid w:val="008E3E44"/>
    <w:rsid w:val="008F653F"/>
    <w:rsid w:val="00921233"/>
    <w:rsid w:val="00922128"/>
    <w:rsid w:val="00954C18"/>
    <w:rsid w:val="00954F9B"/>
    <w:rsid w:val="00963248"/>
    <w:rsid w:val="009660A7"/>
    <w:rsid w:val="00973BF4"/>
    <w:rsid w:val="00974D70"/>
    <w:rsid w:val="00975BD2"/>
    <w:rsid w:val="00981A25"/>
    <w:rsid w:val="00983680"/>
    <w:rsid w:val="00995CA1"/>
    <w:rsid w:val="009A156A"/>
    <w:rsid w:val="009A32F4"/>
    <w:rsid w:val="009A497D"/>
    <w:rsid w:val="009B4962"/>
    <w:rsid w:val="009B6315"/>
    <w:rsid w:val="009C1DE1"/>
    <w:rsid w:val="009C4CB7"/>
    <w:rsid w:val="009E383F"/>
    <w:rsid w:val="009F13FF"/>
    <w:rsid w:val="009F3D88"/>
    <w:rsid w:val="00A01EB9"/>
    <w:rsid w:val="00A064F8"/>
    <w:rsid w:val="00A06E2E"/>
    <w:rsid w:val="00A0790B"/>
    <w:rsid w:val="00A129CE"/>
    <w:rsid w:val="00A14CC6"/>
    <w:rsid w:val="00A21497"/>
    <w:rsid w:val="00A220DD"/>
    <w:rsid w:val="00A22451"/>
    <w:rsid w:val="00A423FE"/>
    <w:rsid w:val="00A54A05"/>
    <w:rsid w:val="00A60640"/>
    <w:rsid w:val="00A667D5"/>
    <w:rsid w:val="00A678FC"/>
    <w:rsid w:val="00A70F64"/>
    <w:rsid w:val="00A86E93"/>
    <w:rsid w:val="00AA1917"/>
    <w:rsid w:val="00AA20C6"/>
    <w:rsid w:val="00AB67F9"/>
    <w:rsid w:val="00AC006E"/>
    <w:rsid w:val="00AC2C5A"/>
    <w:rsid w:val="00AC6B6F"/>
    <w:rsid w:val="00AD0F66"/>
    <w:rsid w:val="00AE4917"/>
    <w:rsid w:val="00B05A48"/>
    <w:rsid w:val="00B12ADF"/>
    <w:rsid w:val="00B163A7"/>
    <w:rsid w:val="00B25AE0"/>
    <w:rsid w:val="00B311F3"/>
    <w:rsid w:val="00B322A7"/>
    <w:rsid w:val="00B37259"/>
    <w:rsid w:val="00B37F50"/>
    <w:rsid w:val="00B40A04"/>
    <w:rsid w:val="00B42B46"/>
    <w:rsid w:val="00B60999"/>
    <w:rsid w:val="00B6658A"/>
    <w:rsid w:val="00B7650E"/>
    <w:rsid w:val="00B77085"/>
    <w:rsid w:val="00B96EB7"/>
    <w:rsid w:val="00BB18FB"/>
    <w:rsid w:val="00BC5860"/>
    <w:rsid w:val="00BE102A"/>
    <w:rsid w:val="00BE1AE6"/>
    <w:rsid w:val="00BE5410"/>
    <w:rsid w:val="00BF18F5"/>
    <w:rsid w:val="00C15857"/>
    <w:rsid w:val="00C2198F"/>
    <w:rsid w:val="00C33861"/>
    <w:rsid w:val="00C33AB7"/>
    <w:rsid w:val="00C3635F"/>
    <w:rsid w:val="00C47521"/>
    <w:rsid w:val="00C50BD6"/>
    <w:rsid w:val="00C544FF"/>
    <w:rsid w:val="00C55C8C"/>
    <w:rsid w:val="00C75488"/>
    <w:rsid w:val="00C76554"/>
    <w:rsid w:val="00C97096"/>
    <w:rsid w:val="00CA6C1D"/>
    <w:rsid w:val="00CC017F"/>
    <w:rsid w:val="00CD37B4"/>
    <w:rsid w:val="00CE2682"/>
    <w:rsid w:val="00CE3764"/>
    <w:rsid w:val="00CF3692"/>
    <w:rsid w:val="00D011DA"/>
    <w:rsid w:val="00D03680"/>
    <w:rsid w:val="00D07AB2"/>
    <w:rsid w:val="00D5634F"/>
    <w:rsid w:val="00D60B24"/>
    <w:rsid w:val="00D75FBF"/>
    <w:rsid w:val="00DA20D2"/>
    <w:rsid w:val="00DA385C"/>
    <w:rsid w:val="00DB6781"/>
    <w:rsid w:val="00DC02D4"/>
    <w:rsid w:val="00DC0F2C"/>
    <w:rsid w:val="00DC194D"/>
    <w:rsid w:val="00DC1D21"/>
    <w:rsid w:val="00DC7709"/>
    <w:rsid w:val="00DF44C6"/>
    <w:rsid w:val="00DF6378"/>
    <w:rsid w:val="00E163A1"/>
    <w:rsid w:val="00E236A5"/>
    <w:rsid w:val="00E356BC"/>
    <w:rsid w:val="00E4127A"/>
    <w:rsid w:val="00E43170"/>
    <w:rsid w:val="00E60BEC"/>
    <w:rsid w:val="00E62F8B"/>
    <w:rsid w:val="00E63D44"/>
    <w:rsid w:val="00E645BA"/>
    <w:rsid w:val="00E67742"/>
    <w:rsid w:val="00E732F3"/>
    <w:rsid w:val="00E73735"/>
    <w:rsid w:val="00E82AAD"/>
    <w:rsid w:val="00E84ECC"/>
    <w:rsid w:val="00E90FD4"/>
    <w:rsid w:val="00EB1F56"/>
    <w:rsid w:val="00EB2D76"/>
    <w:rsid w:val="00EC5284"/>
    <w:rsid w:val="00EE141A"/>
    <w:rsid w:val="00EE7A1C"/>
    <w:rsid w:val="00EF7834"/>
    <w:rsid w:val="00F007A0"/>
    <w:rsid w:val="00F03FDB"/>
    <w:rsid w:val="00F14895"/>
    <w:rsid w:val="00F15A23"/>
    <w:rsid w:val="00F2469B"/>
    <w:rsid w:val="00F256DA"/>
    <w:rsid w:val="00F31533"/>
    <w:rsid w:val="00F3182F"/>
    <w:rsid w:val="00F44A08"/>
    <w:rsid w:val="00F54CF2"/>
    <w:rsid w:val="00F61935"/>
    <w:rsid w:val="00F77F1F"/>
    <w:rsid w:val="00F90477"/>
    <w:rsid w:val="00F96018"/>
    <w:rsid w:val="00F96C83"/>
    <w:rsid w:val="00FA2C6F"/>
    <w:rsid w:val="00FB006C"/>
    <w:rsid w:val="00FB09D7"/>
    <w:rsid w:val="00FC3C5D"/>
    <w:rsid w:val="00FC43E9"/>
    <w:rsid w:val="00FD0808"/>
    <w:rsid w:val="00FD0D48"/>
    <w:rsid w:val="00FD453C"/>
    <w:rsid w:val="00FD558F"/>
    <w:rsid w:val="00FF1DBF"/>
    <w:rsid w:val="00FF3FA8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42A8C"/>
  <w15:chartTrackingRefBased/>
  <w15:docId w15:val="{8F06FB8C-B2D5-E04B-A3B6-10B4D2DC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 w:line="360" w:lineRule="auto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120" w:line="360" w:lineRule="auto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120" w:line="360" w:lineRule="auto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120" w:line="360" w:lineRule="auto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before="60" w:after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before="120" w:after="60"/>
      <w:jc w:val="center"/>
      <w:outlineLvl w:val="1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semiHidden/>
    <w:rsid w:val="00C15857"/>
    <w:rPr>
      <w:b/>
      <w:bCs/>
      <w:sz w:val="20"/>
    </w:rPr>
  </w:style>
  <w:style w:type="paragraph" w:styleId="BalloonText">
    <w:name w:val="Balloon Text"/>
    <w:basedOn w:val="Normal"/>
    <w:semiHidden/>
    <w:rsid w:val="00C158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15857"/>
    <w:rPr>
      <w:rFonts w:ascii="Arial" w:hAnsi="Arial"/>
      <w:b/>
      <w:sz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55647"/>
    <w:rPr>
      <w:rFonts w:ascii="Arial" w:hAnsi="Arial"/>
      <w:b/>
      <w:kern w:val="28"/>
      <w:sz w:val="28"/>
      <w:lang w:val="en-US" w:eastAsia="en-US" w:bidi="ar-SA"/>
    </w:rPr>
  </w:style>
  <w:style w:type="paragraph" w:customStyle="1" w:styleId="BodyTextLR">
    <w:name w:val="Body Text LR"/>
    <w:basedOn w:val="BodyText"/>
    <w:rsid w:val="00271A2A"/>
    <w:pPr>
      <w:pBdr>
        <w:top w:val="threeDEngrave" w:sz="6" w:space="1" w:color="auto"/>
      </w:pBdr>
      <w:ind w:left="720"/>
    </w:pPr>
    <w:rPr>
      <w:bCs/>
      <w:sz w:val="24"/>
    </w:rPr>
  </w:style>
  <w:style w:type="character" w:customStyle="1" w:styleId="BodyTextChar">
    <w:name w:val="Body Text Char"/>
    <w:basedOn w:val="DefaultParagraphFont"/>
    <w:link w:val="BodyText"/>
    <w:rsid w:val="009660A7"/>
    <w:rPr>
      <w:b/>
      <w:sz w:val="22"/>
      <w:lang w:val="en-US" w:eastAsia="en-US" w:bidi="ar-SA"/>
    </w:rPr>
  </w:style>
  <w:style w:type="table" w:styleId="TableGrid">
    <w:name w:val="Table Grid"/>
    <w:basedOn w:val="TableNormal"/>
    <w:rsid w:val="00FD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heaume">
    <w:name w:val="lrheaume"/>
    <w:basedOn w:val="DefaultParagraphFont"/>
    <w:semiHidden/>
    <w:rsid w:val="007865D3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heaume@cca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CCAC</Company>
  <LinksUpToDate>false</LinksUpToDate>
  <CharactersWithSpaces>2326</CharactersWithSpaces>
  <SharedDoc>false</SharedDoc>
  <HLinks>
    <vt:vector size="6" baseType="variant">
      <vt:variant>
        <vt:i4>4784225</vt:i4>
      </vt:variant>
      <vt:variant>
        <vt:i4>59</vt:i4>
      </vt:variant>
      <vt:variant>
        <vt:i4>0</vt:i4>
      </vt:variant>
      <vt:variant>
        <vt:i4>5</vt:i4>
      </vt:variant>
      <vt:variant>
        <vt:lpwstr>mailto:lrheaume@ccac.ca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Nadine</dc:creator>
  <cp:keywords/>
  <cp:lastModifiedBy>Emily Verlinden</cp:lastModifiedBy>
  <cp:revision>2</cp:revision>
  <cp:lastPrinted>2007-01-04T20:17:00Z</cp:lastPrinted>
  <dcterms:created xsi:type="dcterms:W3CDTF">2023-07-20T14:42:00Z</dcterms:created>
  <dcterms:modified xsi:type="dcterms:W3CDTF">2023-07-20T14:42:00Z</dcterms:modified>
</cp:coreProperties>
</file>