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241A" w14:textId="77777777" w:rsidR="00E241DB" w:rsidRDefault="00056D4D" w:rsidP="006F07A0">
      <w:pPr>
        <w:pStyle w:val="Title"/>
        <w:tabs>
          <w:tab w:val="left" w:pos="18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AF5855" wp14:editId="53DC7D1C">
            <wp:simplePos x="0" y="0"/>
            <wp:positionH relativeFrom="column">
              <wp:posOffset>54610</wp:posOffset>
            </wp:positionH>
            <wp:positionV relativeFrom="paragraph">
              <wp:posOffset>313690</wp:posOffset>
            </wp:positionV>
            <wp:extent cx="641985" cy="64198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0EC89" w14:textId="77777777" w:rsidR="001C6E76" w:rsidRDefault="00303D8F" w:rsidP="006F07A0">
      <w:pPr>
        <w:pStyle w:val="Title"/>
        <w:tabs>
          <w:tab w:val="left" w:pos="180"/>
        </w:tabs>
      </w:pPr>
      <w:r>
        <w:t>ANIMAL CARE AND USE PROGRAM</w:t>
      </w:r>
      <w:r w:rsidR="001C6E76">
        <w:t xml:space="preserve"> </w:t>
      </w:r>
      <w:r>
        <w:t>REVIEW FORM</w:t>
      </w:r>
      <w:r w:rsidR="001A54C6">
        <w:t xml:space="preserve">  </w:t>
      </w:r>
      <w:r w:rsidR="008D6E27">
        <w:t xml:space="preserve">     </w:t>
      </w:r>
      <w:proofErr w:type="gramStart"/>
      <w:r w:rsidR="008D6E27">
        <w:t xml:space="preserve">   </w:t>
      </w:r>
      <w:r w:rsidR="001A54C6">
        <w:t>(</w:t>
      </w:r>
      <w:proofErr w:type="gramEnd"/>
      <w:r w:rsidR="008D6E27">
        <w:t xml:space="preserve">for </w:t>
      </w:r>
      <w:r w:rsidR="001A54C6">
        <w:t>interim</w:t>
      </w:r>
      <w:r w:rsidR="008D6E27">
        <w:t xml:space="preserve"> visits</w:t>
      </w:r>
      <w:r w:rsidR="001A54C6">
        <w:t>)</w:t>
      </w:r>
    </w:p>
    <w:p w14:paraId="097F1D9D" w14:textId="77777777" w:rsidR="006E3448" w:rsidRPr="006F07A0" w:rsidRDefault="006E3448" w:rsidP="006F07A0">
      <w:pPr>
        <w:tabs>
          <w:tab w:val="left" w:pos="180"/>
          <w:tab w:val="left" w:pos="1080"/>
        </w:tabs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6C9FBB57" w14:textId="77777777" w:rsidR="00303D8F" w:rsidRPr="00B2151D" w:rsidRDefault="00303D8F" w:rsidP="006F07A0">
      <w:pPr>
        <w:tabs>
          <w:tab w:val="left" w:pos="180"/>
          <w:tab w:val="left" w:pos="1080"/>
        </w:tabs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B2151D">
        <w:rPr>
          <w:rFonts w:ascii="Arial" w:hAnsi="Arial" w:cs="Arial"/>
          <w:b/>
          <w:color w:val="0000FF"/>
          <w:sz w:val="32"/>
          <w:szCs w:val="32"/>
        </w:rPr>
        <w:t xml:space="preserve">SECTION </w:t>
      </w:r>
      <w:r w:rsidR="006E3448" w:rsidRPr="00B2151D">
        <w:rPr>
          <w:rFonts w:ascii="Arial" w:hAnsi="Arial" w:cs="Arial"/>
          <w:b/>
          <w:color w:val="0000FF"/>
          <w:sz w:val="32"/>
          <w:szCs w:val="32"/>
        </w:rPr>
        <w:t>7</w:t>
      </w:r>
      <w:r w:rsidR="00572612" w:rsidRPr="00B2151D">
        <w:rPr>
          <w:rFonts w:ascii="Arial" w:hAnsi="Arial" w:cs="Arial"/>
          <w:b/>
          <w:color w:val="0000FF"/>
          <w:sz w:val="32"/>
          <w:szCs w:val="32"/>
        </w:rPr>
        <w:t>.</w:t>
      </w:r>
      <w:r w:rsidRPr="00B2151D">
        <w:rPr>
          <w:rFonts w:ascii="Arial" w:hAnsi="Arial" w:cs="Arial"/>
          <w:b/>
          <w:color w:val="0000FF"/>
          <w:sz w:val="32"/>
          <w:szCs w:val="32"/>
        </w:rPr>
        <w:tab/>
      </w:r>
      <w:r w:rsidR="006E3448" w:rsidRPr="00B2151D">
        <w:rPr>
          <w:rFonts w:ascii="Arial" w:hAnsi="Arial" w:cs="Arial"/>
          <w:b/>
          <w:color w:val="0000FF"/>
          <w:sz w:val="32"/>
          <w:szCs w:val="32"/>
        </w:rPr>
        <w:tab/>
      </w:r>
      <w:r w:rsidRPr="00B2151D">
        <w:rPr>
          <w:rFonts w:ascii="Arial" w:hAnsi="Arial" w:cs="Arial"/>
          <w:b/>
          <w:color w:val="0000FF"/>
          <w:sz w:val="32"/>
          <w:szCs w:val="32"/>
        </w:rPr>
        <w:t>SUMMARY</w:t>
      </w:r>
    </w:p>
    <w:p w14:paraId="46E2F85C" w14:textId="77777777" w:rsidR="008D6E27" w:rsidRPr="00666C68" w:rsidRDefault="008D6E27" w:rsidP="006F07A0">
      <w:pPr>
        <w:tabs>
          <w:tab w:val="left" w:pos="180"/>
          <w:tab w:val="left" w:pos="1080"/>
        </w:tabs>
        <w:jc w:val="both"/>
        <w:rPr>
          <w:rFonts w:ascii="Arial" w:hAnsi="Arial" w:cs="Arial"/>
          <w:b/>
          <w:color w:val="0000FF"/>
          <w:sz w:val="36"/>
          <w:szCs w:val="36"/>
        </w:rPr>
      </w:pPr>
    </w:p>
    <w:p w14:paraId="0C5EAFBA" w14:textId="77777777" w:rsidR="006E3448" w:rsidRDefault="006E3448" w:rsidP="006F07A0">
      <w:pPr>
        <w:pBdr>
          <w:top w:val="single" w:sz="4" w:space="1" w:color="auto"/>
        </w:pBdr>
        <w:tabs>
          <w:tab w:val="left" w:pos="180"/>
          <w:tab w:val="left" w:pos="1080"/>
        </w:tabs>
        <w:jc w:val="both"/>
        <w:rPr>
          <w:b/>
        </w:rPr>
      </w:pPr>
    </w:p>
    <w:p w14:paraId="27881EEE" w14:textId="77777777" w:rsidR="00303D8F" w:rsidRPr="006E3448" w:rsidRDefault="00303D8F" w:rsidP="006F07A0">
      <w:pPr>
        <w:tabs>
          <w:tab w:val="left" w:pos="180"/>
          <w:tab w:val="left" w:pos="1080"/>
        </w:tabs>
        <w:jc w:val="center"/>
        <w:rPr>
          <w:b/>
        </w:rPr>
      </w:pPr>
      <w:r w:rsidRPr="006E3448">
        <w:rPr>
          <w:b/>
        </w:rPr>
        <w:t>Name of the institution:</w:t>
      </w:r>
    </w:p>
    <w:p w14:paraId="2C175852" w14:textId="77777777" w:rsidR="006E3448" w:rsidRPr="006F07A0" w:rsidRDefault="006E3448" w:rsidP="006F07A0">
      <w:pPr>
        <w:tabs>
          <w:tab w:val="left" w:pos="180"/>
          <w:tab w:val="left" w:pos="1080"/>
        </w:tabs>
        <w:jc w:val="center"/>
      </w:pPr>
    </w:p>
    <w:p w14:paraId="16A3FCB0" w14:textId="77777777" w:rsidR="00303D8F" w:rsidRPr="006F07A0" w:rsidRDefault="006E3448" w:rsidP="006F07A0">
      <w:pPr>
        <w:tabs>
          <w:tab w:val="left" w:pos="180"/>
          <w:tab w:val="left" w:pos="1080"/>
        </w:tabs>
        <w:jc w:val="center"/>
      </w:pPr>
      <w:r w:rsidRPr="006F07A0">
        <w:fldChar w:fldCharType="begin">
          <w:ffData>
            <w:name w:val=""/>
            <w:enabled/>
            <w:calcOnExit w:val="0"/>
            <w:textInput/>
          </w:ffData>
        </w:fldChar>
      </w:r>
      <w:r w:rsidRPr="006F07A0">
        <w:instrText xml:space="preserve"> FORMTEXT </w:instrText>
      </w:r>
      <w:r w:rsidRPr="006F07A0">
        <w:fldChar w:fldCharType="separate"/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fldChar w:fldCharType="end"/>
      </w:r>
    </w:p>
    <w:p w14:paraId="2C219693" w14:textId="77777777" w:rsidR="00303D8F" w:rsidRPr="006F07A0" w:rsidRDefault="00303D8F" w:rsidP="006F07A0">
      <w:pPr>
        <w:tabs>
          <w:tab w:val="left" w:pos="180"/>
          <w:tab w:val="left" w:pos="1080"/>
        </w:tabs>
        <w:jc w:val="both"/>
      </w:pPr>
    </w:p>
    <w:p w14:paraId="1F9A4671" w14:textId="77777777" w:rsidR="006E3448" w:rsidRPr="006F07A0" w:rsidRDefault="006E3448" w:rsidP="006F07A0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jc w:val="both"/>
        <w:rPr>
          <w:b/>
        </w:rPr>
      </w:pPr>
    </w:p>
    <w:p w14:paraId="7C8D2A00" w14:textId="77777777" w:rsidR="00303D8F" w:rsidRPr="006F07A0" w:rsidRDefault="006F07A0" w:rsidP="006F07A0">
      <w:pPr>
        <w:shd w:val="clear" w:color="auto" w:fill="A6A6A6"/>
        <w:tabs>
          <w:tab w:val="left" w:pos="180"/>
          <w:tab w:val="left" w:pos="1080"/>
        </w:tabs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 w:rsidR="00303D8F" w:rsidRPr="006F07A0">
        <w:rPr>
          <w:rFonts w:ascii="Arial" w:hAnsi="Arial" w:cs="Arial"/>
          <w:b/>
          <w:caps/>
          <w:sz w:val="28"/>
          <w:szCs w:val="28"/>
        </w:rPr>
        <w:t>Strengths</w:t>
      </w:r>
    </w:p>
    <w:p w14:paraId="4E9130BE" w14:textId="77777777" w:rsidR="006E3448" w:rsidRPr="006F07A0" w:rsidRDefault="006E3448" w:rsidP="006F07A0">
      <w:pPr>
        <w:shd w:val="clear" w:color="auto" w:fill="A6A6A6"/>
        <w:tabs>
          <w:tab w:val="left" w:pos="180"/>
          <w:tab w:val="left" w:pos="1080"/>
        </w:tabs>
        <w:jc w:val="both"/>
        <w:rPr>
          <w:b/>
        </w:rPr>
      </w:pPr>
    </w:p>
    <w:p w14:paraId="3307D4D9" w14:textId="77777777" w:rsidR="006F07A0" w:rsidRPr="006F07A0" w:rsidRDefault="006F07A0" w:rsidP="006F07A0">
      <w:pPr>
        <w:tabs>
          <w:tab w:val="left" w:pos="180"/>
          <w:tab w:val="left" w:pos="1080"/>
        </w:tabs>
        <w:jc w:val="both"/>
        <w:rPr>
          <w:b/>
          <w:sz w:val="16"/>
          <w:szCs w:val="16"/>
        </w:rPr>
      </w:pPr>
      <w:r>
        <w:rPr>
          <w:b/>
        </w:rPr>
        <w:tab/>
      </w:r>
    </w:p>
    <w:p w14:paraId="4E7D4AEB" w14:textId="77777777" w:rsidR="00303D8F" w:rsidRPr="006E3448" w:rsidRDefault="006F07A0" w:rsidP="006F07A0">
      <w:pPr>
        <w:tabs>
          <w:tab w:val="left" w:pos="180"/>
          <w:tab w:val="left" w:pos="1080"/>
        </w:tabs>
        <w:jc w:val="both"/>
        <w:rPr>
          <w:b/>
        </w:rPr>
      </w:pPr>
      <w:r>
        <w:rPr>
          <w:b/>
        </w:rPr>
        <w:tab/>
      </w:r>
      <w:r w:rsidR="003708A1" w:rsidRPr="006E3448">
        <w:rPr>
          <w:b/>
        </w:rPr>
        <w:t>P</w:t>
      </w:r>
      <w:r w:rsidR="00303D8F" w:rsidRPr="006E3448">
        <w:rPr>
          <w:b/>
        </w:rPr>
        <w:t>lease provide your analysis of the main strengths of your program.</w:t>
      </w:r>
    </w:p>
    <w:p w14:paraId="37AFFB27" w14:textId="77777777" w:rsidR="00303D8F" w:rsidRPr="006F07A0" w:rsidRDefault="00303D8F" w:rsidP="006F07A0">
      <w:pPr>
        <w:tabs>
          <w:tab w:val="left" w:pos="180"/>
          <w:tab w:val="left" w:pos="1080"/>
        </w:tabs>
        <w:jc w:val="both"/>
      </w:pPr>
    </w:p>
    <w:p w14:paraId="7542E294" w14:textId="77777777" w:rsidR="00303D8F" w:rsidRPr="006F07A0" w:rsidRDefault="006E3448" w:rsidP="006F07A0">
      <w:pPr>
        <w:tabs>
          <w:tab w:val="left" w:pos="180"/>
          <w:tab w:val="left" w:pos="1080"/>
        </w:tabs>
        <w:ind w:left="180"/>
      </w:pPr>
      <w:r w:rsidRPr="006F07A0">
        <w:fldChar w:fldCharType="begin">
          <w:ffData>
            <w:name w:val=""/>
            <w:enabled/>
            <w:calcOnExit w:val="0"/>
            <w:textInput/>
          </w:ffData>
        </w:fldChar>
      </w:r>
      <w:r w:rsidRPr="006F07A0">
        <w:instrText xml:space="preserve"> FORMTEXT </w:instrText>
      </w:r>
      <w:r w:rsidRPr="006F07A0">
        <w:fldChar w:fldCharType="separate"/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fldChar w:fldCharType="end"/>
      </w:r>
    </w:p>
    <w:p w14:paraId="21FB38AF" w14:textId="77777777" w:rsidR="00303D8F" w:rsidRPr="006F07A0" w:rsidRDefault="00303D8F" w:rsidP="006F07A0">
      <w:pPr>
        <w:tabs>
          <w:tab w:val="left" w:pos="180"/>
          <w:tab w:val="left" w:pos="1080"/>
        </w:tabs>
        <w:jc w:val="both"/>
      </w:pPr>
    </w:p>
    <w:p w14:paraId="3DBA6139" w14:textId="77777777" w:rsidR="00303D8F" w:rsidRPr="006F07A0" w:rsidRDefault="00303D8F" w:rsidP="006F07A0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jc w:val="both"/>
        <w:rPr>
          <w:b/>
        </w:rPr>
      </w:pPr>
    </w:p>
    <w:p w14:paraId="3230A4C5" w14:textId="77777777" w:rsidR="00303D8F" w:rsidRPr="006F07A0" w:rsidRDefault="006F07A0" w:rsidP="006F07A0">
      <w:pPr>
        <w:shd w:val="clear" w:color="auto" w:fill="A6A6A6"/>
        <w:tabs>
          <w:tab w:val="left" w:pos="180"/>
          <w:tab w:val="left" w:pos="1080"/>
        </w:tabs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 w:rsidR="00303D8F" w:rsidRPr="006F07A0">
        <w:rPr>
          <w:rFonts w:ascii="Arial" w:hAnsi="Arial" w:cs="Arial"/>
          <w:b/>
          <w:caps/>
          <w:sz w:val="28"/>
          <w:szCs w:val="28"/>
        </w:rPr>
        <w:t>Weaknesses</w:t>
      </w:r>
    </w:p>
    <w:p w14:paraId="0F2DE3F9" w14:textId="77777777" w:rsidR="006E3448" w:rsidRPr="006F07A0" w:rsidRDefault="006E3448" w:rsidP="006F07A0">
      <w:pPr>
        <w:shd w:val="clear" w:color="auto" w:fill="A6A6A6"/>
        <w:tabs>
          <w:tab w:val="left" w:pos="180"/>
          <w:tab w:val="left" w:pos="1080"/>
        </w:tabs>
        <w:jc w:val="both"/>
        <w:rPr>
          <w:b/>
        </w:rPr>
      </w:pPr>
    </w:p>
    <w:p w14:paraId="6E8F8917" w14:textId="77777777" w:rsidR="006F07A0" w:rsidRPr="006F07A0" w:rsidRDefault="00303D8F" w:rsidP="006F07A0">
      <w:pPr>
        <w:tabs>
          <w:tab w:val="left" w:pos="180"/>
          <w:tab w:val="left" w:pos="1080"/>
        </w:tabs>
        <w:ind w:left="1080" w:hanging="1080"/>
        <w:jc w:val="both"/>
        <w:rPr>
          <w:b/>
          <w:sz w:val="16"/>
          <w:szCs w:val="16"/>
        </w:rPr>
      </w:pPr>
      <w:r w:rsidRPr="006E3448">
        <w:rPr>
          <w:b/>
        </w:rPr>
        <w:tab/>
      </w:r>
    </w:p>
    <w:p w14:paraId="138B3C0E" w14:textId="77777777" w:rsidR="00303D8F" w:rsidRPr="006E3448" w:rsidRDefault="003708A1" w:rsidP="006F07A0">
      <w:pPr>
        <w:tabs>
          <w:tab w:val="left" w:pos="180"/>
        </w:tabs>
        <w:ind w:left="180"/>
        <w:jc w:val="both"/>
        <w:rPr>
          <w:b/>
        </w:rPr>
      </w:pPr>
      <w:r w:rsidRPr="006E3448">
        <w:rPr>
          <w:b/>
        </w:rPr>
        <w:t>P</w:t>
      </w:r>
      <w:r w:rsidR="00303D8F" w:rsidRPr="006E3448">
        <w:rPr>
          <w:b/>
        </w:rPr>
        <w:t>lease provide your analysis of the main weaknesses of your program.  In</w:t>
      </w:r>
      <w:r w:rsidR="006F07A0">
        <w:rPr>
          <w:b/>
        </w:rPr>
        <w:t xml:space="preserve">dicate what is being planned to </w:t>
      </w:r>
      <w:r w:rsidRPr="006E3448">
        <w:rPr>
          <w:b/>
        </w:rPr>
        <w:t xml:space="preserve">make </w:t>
      </w:r>
      <w:r w:rsidR="00303D8F" w:rsidRPr="006E3448">
        <w:rPr>
          <w:b/>
        </w:rPr>
        <w:t>improvements and indicate any information that could be provided by the CCAC to assist you in meeting your challenges.</w:t>
      </w:r>
    </w:p>
    <w:p w14:paraId="5F8BB2EF" w14:textId="77777777" w:rsidR="00303D8F" w:rsidRPr="006F07A0" w:rsidRDefault="00303D8F" w:rsidP="006F07A0">
      <w:pPr>
        <w:tabs>
          <w:tab w:val="left" w:pos="180"/>
          <w:tab w:val="left" w:pos="1080"/>
        </w:tabs>
        <w:jc w:val="both"/>
      </w:pPr>
    </w:p>
    <w:p w14:paraId="0D5C7077" w14:textId="77777777" w:rsidR="00303D8F" w:rsidRPr="006F07A0" w:rsidRDefault="006E3448" w:rsidP="006F07A0">
      <w:pPr>
        <w:tabs>
          <w:tab w:val="left" w:pos="180"/>
          <w:tab w:val="left" w:pos="1080"/>
        </w:tabs>
        <w:ind w:left="180"/>
      </w:pPr>
      <w:r w:rsidRPr="006F07A0">
        <w:fldChar w:fldCharType="begin">
          <w:ffData>
            <w:name w:val=""/>
            <w:enabled/>
            <w:calcOnExit w:val="0"/>
            <w:textInput/>
          </w:ffData>
        </w:fldChar>
      </w:r>
      <w:r w:rsidRPr="006F07A0">
        <w:instrText xml:space="preserve"> FORMTEXT </w:instrText>
      </w:r>
      <w:r w:rsidRPr="006F07A0">
        <w:fldChar w:fldCharType="separate"/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fldChar w:fldCharType="end"/>
      </w:r>
    </w:p>
    <w:p w14:paraId="2E533F73" w14:textId="77777777" w:rsidR="00303D8F" w:rsidRPr="006F07A0" w:rsidRDefault="00303D8F" w:rsidP="006F07A0">
      <w:pPr>
        <w:tabs>
          <w:tab w:val="left" w:pos="180"/>
          <w:tab w:val="left" w:pos="1080"/>
        </w:tabs>
        <w:jc w:val="both"/>
      </w:pPr>
    </w:p>
    <w:p w14:paraId="4AB5FDC9" w14:textId="77777777" w:rsidR="00303D8F" w:rsidRPr="006F07A0" w:rsidRDefault="00303D8F" w:rsidP="006F07A0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jc w:val="both"/>
        <w:rPr>
          <w:b/>
        </w:rPr>
      </w:pPr>
    </w:p>
    <w:p w14:paraId="42D5EE26" w14:textId="77777777" w:rsidR="00303D8F" w:rsidRPr="006F07A0" w:rsidRDefault="006F07A0" w:rsidP="006F07A0">
      <w:pPr>
        <w:shd w:val="clear" w:color="auto" w:fill="A6A6A6"/>
        <w:tabs>
          <w:tab w:val="left" w:pos="180"/>
          <w:tab w:val="left" w:pos="1080"/>
        </w:tabs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 w:rsidR="00303D8F" w:rsidRPr="006F07A0">
        <w:rPr>
          <w:rFonts w:ascii="Arial" w:hAnsi="Arial" w:cs="Arial"/>
          <w:b/>
          <w:caps/>
          <w:sz w:val="28"/>
          <w:szCs w:val="28"/>
        </w:rPr>
        <w:t>Recommendations</w:t>
      </w:r>
    </w:p>
    <w:p w14:paraId="241DF163" w14:textId="77777777" w:rsidR="006E3448" w:rsidRPr="006F07A0" w:rsidRDefault="006E3448" w:rsidP="006F07A0">
      <w:pPr>
        <w:shd w:val="clear" w:color="auto" w:fill="A6A6A6"/>
        <w:tabs>
          <w:tab w:val="left" w:pos="180"/>
          <w:tab w:val="left" w:pos="1080"/>
        </w:tabs>
        <w:jc w:val="both"/>
        <w:rPr>
          <w:b/>
        </w:rPr>
      </w:pPr>
    </w:p>
    <w:p w14:paraId="2BC224AE" w14:textId="77777777" w:rsidR="008D6E27" w:rsidRDefault="008D6E27" w:rsidP="006F07A0">
      <w:pPr>
        <w:tabs>
          <w:tab w:val="left" w:pos="180"/>
        </w:tabs>
        <w:ind w:left="180"/>
        <w:jc w:val="both"/>
        <w:rPr>
          <w:b/>
        </w:rPr>
      </w:pPr>
    </w:p>
    <w:p w14:paraId="5205E626" w14:textId="77777777" w:rsidR="00303D8F" w:rsidRPr="006E3448" w:rsidRDefault="000C2919" w:rsidP="006F07A0">
      <w:pPr>
        <w:tabs>
          <w:tab w:val="left" w:pos="180"/>
        </w:tabs>
        <w:ind w:left="180"/>
        <w:jc w:val="both"/>
        <w:rPr>
          <w:b/>
        </w:rPr>
      </w:pPr>
      <w:r w:rsidRPr="006E3448">
        <w:rPr>
          <w:b/>
        </w:rPr>
        <w:t xml:space="preserve">After identifying the strengths and weaknesses in your institution’s animal care and use program, what recommendations from </w:t>
      </w:r>
      <w:r w:rsidR="00B319CD" w:rsidRPr="006E3448">
        <w:rPr>
          <w:b/>
        </w:rPr>
        <w:t>your</w:t>
      </w:r>
      <w:r w:rsidRPr="006E3448">
        <w:rPr>
          <w:b/>
        </w:rPr>
        <w:t xml:space="preserve"> ACC would help to improve the program?</w:t>
      </w:r>
    </w:p>
    <w:p w14:paraId="475B2FD3" w14:textId="77777777" w:rsidR="00303D8F" w:rsidRPr="006F07A0" w:rsidRDefault="00303D8F" w:rsidP="006F07A0">
      <w:pPr>
        <w:tabs>
          <w:tab w:val="left" w:pos="180"/>
          <w:tab w:val="left" w:pos="1080"/>
        </w:tabs>
        <w:jc w:val="both"/>
      </w:pPr>
    </w:p>
    <w:p w14:paraId="10467A56" w14:textId="77777777" w:rsidR="00303D8F" w:rsidRPr="006F07A0" w:rsidRDefault="006E3448" w:rsidP="006F07A0">
      <w:pPr>
        <w:tabs>
          <w:tab w:val="left" w:pos="180"/>
          <w:tab w:val="left" w:pos="1080"/>
        </w:tabs>
        <w:ind w:left="180"/>
      </w:pPr>
      <w:r w:rsidRPr="006F07A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F07A0">
        <w:instrText xml:space="preserve"> FORMTEXT </w:instrText>
      </w:r>
      <w:r w:rsidRPr="006F07A0">
        <w:fldChar w:fldCharType="separate"/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fldChar w:fldCharType="end"/>
      </w:r>
      <w:bookmarkEnd w:id="0"/>
    </w:p>
    <w:p w14:paraId="7ACFF00F" w14:textId="77777777" w:rsidR="00303D8F" w:rsidRPr="006F07A0" w:rsidRDefault="00303D8F" w:rsidP="006F07A0">
      <w:pPr>
        <w:tabs>
          <w:tab w:val="left" w:pos="180"/>
          <w:tab w:val="left" w:pos="1080"/>
        </w:tabs>
        <w:jc w:val="both"/>
      </w:pPr>
    </w:p>
    <w:p w14:paraId="16395FD8" w14:textId="77777777" w:rsidR="00303D8F" w:rsidRPr="006F07A0" w:rsidRDefault="00303D8F" w:rsidP="006F07A0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jc w:val="both"/>
        <w:rPr>
          <w:b/>
        </w:rPr>
      </w:pPr>
    </w:p>
    <w:p w14:paraId="321EA6A1" w14:textId="77777777" w:rsidR="00303D8F" w:rsidRPr="006F07A0" w:rsidRDefault="006F07A0" w:rsidP="006F07A0">
      <w:pPr>
        <w:shd w:val="clear" w:color="auto" w:fill="A6A6A6"/>
        <w:tabs>
          <w:tab w:val="left" w:pos="180"/>
          <w:tab w:val="left" w:pos="1080"/>
        </w:tabs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 w:rsidR="00303D8F" w:rsidRPr="006F07A0">
        <w:rPr>
          <w:rFonts w:ascii="Arial" w:hAnsi="Arial" w:cs="Arial"/>
          <w:b/>
          <w:caps/>
          <w:sz w:val="28"/>
          <w:szCs w:val="28"/>
        </w:rPr>
        <w:t>Conclusion</w:t>
      </w:r>
    </w:p>
    <w:p w14:paraId="5CEB3B10" w14:textId="77777777" w:rsidR="006E3448" w:rsidRPr="006F07A0" w:rsidRDefault="00303D8F" w:rsidP="006F07A0">
      <w:pPr>
        <w:shd w:val="clear" w:color="auto" w:fill="A6A6A6"/>
        <w:tabs>
          <w:tab w:val="left" w:pos="180"/>
          <w:tab w:val="left" w:pos="1080"/>
        </w:tabs>
        <w:jc w:val="both"/>
        <w:rPr>
          <w:b/>
        </w:rPr>
      </w:pPr>
      <w:r w:rsidRPr="006F07A0">
        <w:rPr>
          <w:b/>
        </w:rPr>
        <w:tab/>
      </w:r>
    </w:p>
    <w:p w14:paraId="4745C714" w14:textId="77777777" w:rsidR="006F07A0" w:rsidRDefault="006E3448" w:rsidP="006F07A0">
      <w:pPr>
        <w:tabs>
          <w:tab w:val="left" w:pos="180"/>
          <w:tab w:val="left" w:pos="1080"/>
        </w:tabs>
        <w:ind w:left="180"/>
        <w:jc w:val="both"/>
        <w:rPr>
          <w:b/>
        </w:rPr>
      </w:pPr>
      <w:r>
        <w:rPr>
          <w:b/>
        </w:rPr>
        <w:tab/>
      </w:r>
    </w:p>
    <w:p w14:paraId="5AF3242E" w14:textId="77777777" w:rsidR="00303D8F" w:rsidRPr="006E3448" w:rsidRDefault="00303D8F" w:rsidP="006F07A0">
      <w:pPr>
        <w:tabs>
          <w:tab w:val="left" w:pos="180"/>
          <w:tab w:val="left" w:pos="1080"/>
        </w:tabs>
        <w:ind w:left="180"/>
        <w:jc w:val="both"/>
        <w:rPr>
          <w:b/>
        </w:rPr>
      </w:pPr>
      <w:r w:rsidRPr="006E3448">
        <w:rPr>
          <w:b/>
        </w:rPr>
        <w:t>Comments or additional information:</w:t>
      </w:r>
    </w:p>
    <w:p w14:paraId="3CBFD15A" w14:textId="77777777" w:rsidR="00303D8F" w:rsidRPr="006F07A0" w:rsidRDefault="00303D8F" w:rsidP="006F07A0">
      <w:pPr>
        <w:tabs>
          <w:tab w:val="left" w:pos="180"/>
          <w:tab w:val="left" w:pos="1080"/>
        </w:tabs>
        <w:ind w:left="180"/>
        <w:jc w:val="both"/>
      </w:pPr>
    </w:p>
    <w:p w14:paraId="25CF3EF7" w14:textId="77777777" w:rsidR="00303D8F" w:rsidRPr="006E3448" w:rsidRDefault="006E3448" w:rsidP="006F07A0">
      <w:pPr>
        <w:tabs>
          <w:tab w:val="left" w:pos="180"/>
          <w:tab w:val="left" w:pos="1080"/>
        </w:tabs>
        <w:ind w:left="180"/>
        <w:rPr>
          <w:b/>
        </w:rPr>
      </w:pPr>
      <w:r w:rsidRPr="006F07A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6F07A0">
        <w:instrText xml:space="preserve"> FORMTEXT </w:instrText>
      </w:r>
      <w:r w:rsidRPr="006F07A0">
        <w:fldChar w:fldCharType="separate"/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rPr>
          <w:noProof/>
        </w:rPr>
        <w:t> </w:t>
      </w:r>
      <w:r w:rsidRPr="006F07A0">
        <w:fldChar w:fldCharType="end"/>
      </w:r>
      <w:bookmarkEnd w:id="1"/>
    </w:p>
    <w:sectPr w:rsidR="00303D8F" w:rsidRPr="006E3448">
      <w:headerReference w:type="default" r:id="rId7"/>
      <w:footerReference w:type="default" r:id="rId8"/>
      <w:pgSz w:w="12240" w:h="15840"/>
      <w:pgMar w:top="851" w:right="851" w:bottom="1418" w:left="851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884A" w14:textId="77777777" w:rsidR="001C2760" w:rsidRDefault="001C2760">
      <w:r>
        <w:separator/>
      </w:r>
    </w:p>
  </w:endnote>
  <w:endnote w:type="continuationSeparator" w:id="0">
    <w:p w14:paraId="5151AA7F" w14:textId="77777777" w:rsidR="001C2760" w:rsidRDefault="001C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3664" w14:textId="77777777" w:rsidR="00303D8F" w:rsidRPr="00B418CF" w:rsidRDefault="008D6E27" w:rsidP="00E254B9">
    <w:pPr>
      <w:pStyle w:val="Footer"/>
      <w:pBdr>
        <w:top w:val="threeDEngrave" w:sz="6" w:space="1" w:color="auto"/>
      </w:pBdr>
      <w:tabs>
        <w:tab w:val="left" w:pos="7200"/>
        <w:tab w:val="left" w:pos="90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P</w:t>
    </w:r>
    <w:r w:rsidR="00B418CF" w:rsidRPr="00134B07">
      <w:rPr>
        <w:rFonts w:ascii="Arial" w:hAnsi="Arial" w:cs="Arial"/>
        <w:sz w:val="16"/>
      </w:rPr>
      <w:t>rogram Rev</w:t>
    </w:r>
    <w:r w:rsidR="00B418CF">
      <w:rPr>
        <w:rFonts w:ascii="Arial" w:hAnsi="Arial" w:cs="Arial"/>
        <w:sz w:val="16"/>
      </w:rPr>
      <w:t>iew Form</w:t>
    </w:r>
    <w:r>
      <w:rPr>
        <w:rFonts w:ascii="Arial" w:hAnsi="Arial" w:cs="Arial"/>
        <w:sz w:val="16"/>
      </w:rPr>
      <w:t xml:space="preserve"> – Interim Visits</w:t>
    </w:r>
    <w:r w:rsidR="00B418CF">
      <w:rPr>
        <w:rFonts w:ascii="Arial" w:hAnsi="Arial" w:cs="Arial"/>
        <w:sz w:val="16"/>
      </w:rPr>
      <w:t xml:space="preserve">               </w:t>
    </w:r>
    <w:r w:rsidR="00E254B9">
      <w:rPr>
        <w:rFonts w:ascii="Arial" w:hAnsi="Arial" w:cs="Arial"/>
        <w:sz w:val="16"/>
      </w:rPr>
      <w:tab/>
    </w:r>
    <w:r w:rsidR="00B418CF">
      <w:rPr>
        <w:rFonts w:ascii="Arial" w:hAnsi="Arial" w:cs="Arial"/>
        <w:sz w:val="16"/>
      </w:rPr>
      <w:t>Section 7</w:t>
    </w:r>
    <w:r w:rsidR="00B418CF" w:rsidRPr="00134B07">
      <w:rPr>
        <w:rFonts w:ascii="Arial" w:hAnsi="Arial" w:cs="Arial"/>
        <w:sz w:val="16"/>
      </w:rPr>
      <w:t xml:space="preserve">               </w:t>
    </w:r>
    <w:r w:rsidR="00B418CF" w:rsidRPr="00134B07">
      <w:rPr>
        <w:rFonts w:ascii="Arial" w:hAnsi="Arial" w:cs="Arial"/>
        <w:sz w:val="16"/>
      </w:rPr>
      <w:tab/>
      <w:t xml:space="preserve">Page </w:t>
    </w:r>
    <w:r w:rsidR="00B418CF" w:rsidRPr="00134B07">
      <w:rPr>
        <w:rStyle w:val="PageNumber"/>
        <w:rFonts w:ascii="Arial" w:hAnsi="Arial" w:cs="Arial"/>
        <w:sz w:val="16"/>
      </w:rPr>
      <w:fldChar w:fldCharType="begin"/>
    </w:r>
    <w:r w:rsidR="00B418CF" w:rsidRPr="00134B07">
      <w:rPr>
        <w:rStyle w:val="PageNumber"/>
        <w:rFonts w:ascii="Arial" w:hAnsi="Arial" w:cs="Arial"/>
        <w:sz w:val="16"/>
      </w:rPr>
      <w:instrText xml:space="preserve"> PAGE </w:instrText>
    </w:r>
    <w:r w:rsidR="00B418CF" w:rsidRPr="00134B07">
      <w:rPr>
        <w:rStyle w:val="PageNumber"/>
        <w:rFonts w:ascii="Arial" w:hAnsi="Arial" w:cs="Arial"/>
        <w:sz w:val="16"/>
      </w:rPr>
      <w:fldChar w:fldCharType="separate"/>
    </w:r>
    <w:r w:rsidR="00E04A57">
      <w:rPr>
        <w:rStyle w:val="PageNumber"/>
        <w:rFonts w:ascii="Arial" w:hAnsi="Arial" w:cs="Arial"/>
        <w:noProof/>
        <w:sz w:val="16"/>
      </w:rPr>
      <w:t>1</w:t>
    </w:r>
    <w:r w:rsidR="00B418CF" w:rsidRPr="00134B07">
      <w:rPr>
        <w:rStyle w:val="PageNumber"/>
        <w:rFonts w:ascii="Arial" w:hAnsi="Arial" w:cs="Arial"/>
        <w:sz w:val="16"/>
      </w:rPr>
      <w:fldChar w:fldCharType="end"/>
    </w:r>
    <w:r w:rsidR="00B418CF" w:rsidRPr="00134B07">
      <w:rPr>
        <w:rStyle w:val="PageNumber"/>
        <w:rFonts w:ascii="Arial" w:hAnsi="Arial" w:cs="Arial"/>
        <w:sz w:val="16"/>
      </w:rPr>
      <w:tab/>
    </w:r>
    <w:r w:rsidR="00B418CF" w:rsidRPr="00134B07">
      <w:rPr>
        <w:rStyle w:val="PageNumber"/>
        <w:rFonts w:ascii="Arial" w:hAnsi="Arial" w:cs="Arial"/>
        <w:sz w:val="16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EE34" w14:textId="77777777" w:rsidR="001C2760" w:rsidRDefault="001C2760">
      <w:r>
        <w:separator/>
      </w:r>
    </w:p>
  </w:footnote>
  <w:footnote w:type="continuationSeparator" w:id="0">
    <w:p w14:paraId="4A0E2B9A" w14:textId="77777777" w:rsidR="001C2760" w:rsidRDefault="001C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90CC" w14:textId="77777777" w:rsidR="00A05458" w:rsidRPr="00E241DB" w:rsidRDefault="00A05458" w:rsidP="00E241DB">
    <w:pPr>
      <w:pStyle w:val="Header"/>
      <w:jc w:val="center"/>
      <w:rPr>
        <w:rFonts w:ascii="Arial" w:hAnsi="Arial" w:cs="Arial"/>
        <w:b/>
        <w:color w:val="FF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JzyRTkHHyyF+Ih2RTljT4uCBqHjrMIJHcPfSYq1nYAQyNEgQz9X4GO2I8wgAy3ATWAwGSSz/8W+fRqsNyeHg==" w:salt="9bDztOm8UPnGHBSZHmAVf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1A"/>
    <w:rsid w:val="000143A5"/>
    <w:rsid w:val="00036037"/>
    <w:rsid w:val="00056D4D"/>
    <w:rsid w:val="00080B11"/>
    <w:rsid w:val="000C2919"/>
    <w:rsid w:val="001430FF"/>
    <w:rsid w:val="001A54C6"/>
    <w:rsid w:val="001C2760"/>
    <w:rsid w:val="001C6E76"/>
    <w:rsid w:val="0025336D"/>
    <w:rsid w:val="002A3283"/>
    <w:rsid w:val="00303D8F"/>
    <w:rsid w:val="003708A1"/>
    <w:rsid w:val="00394F08"/>
    <w:rsid w:val="00401C6A"/>
    <w:rsid w:val="00407104"/>
    <w:rsid w:val="0045170B"/>
    <w:rsid w:val="00460802"/>
    <w:rsid w:val="004F44D1"/>
    <w:rsid w:val="00545CEB"/>
    <w:rsid w:val="0055381A"/>
    <w:rsid w:val="00572612"/>
    <w:rsid w:val="00572ACD"/>
    <w:rsid w:val="006018B8"/>
    <w:rsid w:val="00634D2F"/>
    <w:rsid w:val="00647448"/>
    <w:rsid w:val="00652CB1"/>
    <w:rsid w:val="00666C68"/>
    <w:rsid w:val="006D5D41"/>
    <w:rsid w:val="006E3448"/>
    <w:rsid w:val="006F07A0"/>
    <w:rsid w:val="007008CA"/>
    <w:rsid w:val="0081496C"/>
    <w:rsid w:val="008D6E27"/>
    <w:rsid w:val="00917708"/>
    <w:rsid w:val="00981CB7"/>
    <w:rsid w:val="0098691B"/>
    <w:rsid w:val="00A05458"/>
    <w:rsid w:val="00A377B8"/>
    <w:rsid w:val="00AC2AD7"/>
    <w:rsid w:val="00B07B69"/>
    <w:rsid w:val="00B16426"/>
    <w:rsid w:val="00B2151D"/>
    <w:rsid w:val="00B319CD"/>
    <w:rsid w:val="00B418CF"/>
    <w:rsid w:val="00B56DCD"/>
    <w:rsid w:val="00B6465A"/>
    <w:rsid w:val="00C73C8B"/>
    <w:rsid w:val="00C800CC"/>
    <w:rsid w:val="00D91E57"/>
    <w:rsid w:val="00DB509A"/>
    <w:rsid w:val="00DE0481"/>
    <w:rsid w:val="00E04A57"/>
    <w:rsid w:val="00E241DB"/>
    <w:rsid w:val="00E254B9"/>
    <w:rsid w:val="00E76BD1"/>
    <w:rsid w:val="00FC0240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BEBE5"/>
  <w15:chartTrackingRefBased/>
  <w15:docId w15:val="{9AA09B53-2E37-3A40-8F9F-96558FF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120" w:line="240" w:lineRule="atLeas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20"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120" w:line="360" w:lineRule="auto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 w:after="120"/>
    </w:pPr>
    <w:rPr>
      <w:b/>
    </w:rPr>
  </w:style>
  <w:style w:type="paragraph" w:styleId="CommentText">
    <w:name w:val="annotation text"/>
    <w:basedOn w:val="Normal"/>
    <w:semiHidden/>
    <w:rPr>
      <w:noProof/>
    </w:rPr>
  </w:style>
  <w:style w:type="paragraph" w:styleId="Subtitle">
    <w:name w:val="Subtitle"/>
    <w:basedOn w:val="Normal"/>
    <w:qFormat/>
    <w:pPr>
      <w:spacing w:before="120" w:after="60"/>
      <w:jc w:val="center"/>
      <w:outlineLvl w:val="1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3708A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708A1"/>
    <w:rPr>
      <w:b/>
      <w:bCs/>
      <w:noProof w:val="0"/>
      <w:sz w:val="20"/>
    </w:rPr>
  </w:style>
  <w:style w:type="paragraph" w:styleId="BalloonText">
    <w:name w:val="Balloon Text"/>
    <w:basedOn w:val="Normal"/>
    <w:semiHidden/>
    <w:rsid w:val="0037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USE PROGRAM</vt:lpstr>
    </vt:vector>
  </TitlesOfParts>
  <Company>CCAC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PROGRAM</dc:title>
  <dc:subject/>
  <dc:creator>Nadine</dc:creator>
  <cp:keywords/>
  <cp:lastModifiedBy>Emily Verlinden</cp:lastModifiedBy>
  <cp:revision>2</cp:revision>
  <cp:lastPrinted>2007-06-28T13:17:00Z</cp:lastPrinted>
  <dcterms:created xsi:type="dcterms:W3CDTF">2023-07-20T14:45:00Z</dcterms:created>
  <dcterms:modified xsi:type="dcterms:W3CDTF">2023-07-20T14:45:00Z</dcterms:modified>
</cp:coreProperties>
</file>